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554"/>
      </w:tblGrid>
      <w:tr w:rsidR="002C22F9" w:rsidRPr="004B26CC" w14:paraId="1CC0C3DC" w14:textId="77777777" w:rsidTr="00E13DC7">
        <w:trPr>
          <w:trHeight w:val="2486"/>
        </w:trPr>
        <w:tc>
          <w:tcPr>
            <w:tcW w:w="4935" w:type="dxa"/>
            <w:shd w:val="clear" w:color="auto" w:fill="auto"/>
          </w:tcPr>
          <w:p w14:paraId="21E59262" w14:textId="77777777" w:rsidR="002C22F9" w:rsidRPr="004B26CC" w:rsidRDefault="002C22F9" w:rsidP="00F63E25">
            <w:pPr>
              <w:jc w:val="center"/>
            </w:pPr>
            <w:r w:rsidRPr="004B26CC">
              <w:t>Согласовано:</w:t>
            </w:r>
          </w:p>
          <w:p w14:paraId="7F2D7218" w14:textId="77777777" w:rsidR="001B2273" w:rsidRPr="004B26CC" w:rsidRDefault="002C22F9" w:rsidP="00F63E25">
            <w:pPr>
              <w:ind w:left="709"/>
              <w:jc w:val="center"/>
            </w:pPr>
            <w:r w:rsidRPr="004B26CC">
              <w:t>Начальник управления</w:t>
            </w:r>
          </w:p>
          <w:p w14:paraId="0D7F0147" w14:textId="77777777" w:rsidR="002C22F9" w:rsidRPr="004B26CC" w:rsidRDefault="002C22F9" w:rsidP="00F63E25">
            <w:pPr>
              <w:ind w:left="709"/>
              <w:jc w:val="center"/>
            </w:pPr>
            <w:r w:rsidRPr="004B26CC">
              <w:t>производственно - хозяйственного обеспечения</w:t>
            </w:r>
          </w:p>
          <w:p w14:paraId="5C60AC53" w14:textId="1F76574F" w:rsidR="002C22F9" w:rsidRPr="004B26CC" w:rsidRDefault="002C22F9" w:rsidP="001B2273">
            <w:pPr>
              <w:spacing w:before="100" w:beforeAutospacing="1"/>
              <w:jc w:val="center"/>
              <w:rPr>
                <w:bCs/>
              </w:rPr>
            </w:pPr>
            <w:r w:rsidRPr="004B26CC">
              <w:rPr>
                <w:bCs/>
              </w:rPr>
              <w:t>__________________С.В. Агапеев</w:t>
            </w:r>
          </w:p>
          <w:p w14:paraId="03BFDA73" w14:textId="77777777" w:rsidR="002C22F9" w:rsidRPr="004B26CC" w:rsidRDefault="008B4983" w:rsidP="008B4983">
            <w:pPr>
              <w:jc w:val="center"/>
            </w:pPr>
            <w:r w:rsidRPr="004B26CC">
              <w:rPr>
                <w:bCs/>
              </w:rPr>
              <w:t>«___»______________2020</w:t>
            </w:r>
            <w:r w:rsidR="002C22F9" w:rsidRPr="004B26CC">
              <w:rPr>
                <w:bCs/>
              </w:rPr>
              <w:t>г.</w:t>
            </w:r>
          </w:p>
        </w:tc>
        <w:tc>
          <w:tcPr>
            <w:tcW w:w="4554" w:type="dxa"/>
            <w:shd w:val="clear" w:color="auto" w:fill="auto"/>
          </w:tcPr>
          <w:p w14:paraId="722C2FA3" w14:textId="77777777" w:rsidR="002C22F9" w:rsidRPr="004B26CC" w:rsidRDefault="002C22F9" w:rsidP="001B2273">
            <w:pPr>
              <w:jc w:val="center"/>
            </w:pPr>
            <w:r w:rsidRPr="004B26CC">
              <w:t>Утверждаю:</w:t>
            </w:r>
          </w:p>
          <w:p w14:paraId="242C7375" w14:textId="77777777" w:rsidR="001B2273" w:rsidRPr="004B26CC" w:rsidRDefault="00292CCC" w:rsidP="001B2273">
            <w:pPr>
              <w:spacing w:before="100" w:beforeAutospacing="1"/>
              <w:jc w:val="center"/>
            </w:pPr>
            <w:r w:rsidRPr="004B26CC">
              <w:t>Г</w:t>
            </w:r>
            <w:r w:rsidR="002C22F9" w:rsidRPr="004B26CC">
              <w:t>енеральн</w:t>
            </w:r>
            <w:r w:rsidR="001B2DC3" w:rsidRPr="004B26CC">
              <w:t>ый</w:t>
            </w:r>
            <w:r w:rsidR="002C22F9" w:rsidRPr="004B26CC">
              <w:t xml:space="preserve"> директор</w:t>
            </w:r>
          </w:p>
          <w:p w14:paraId="58561111" w14:textId="77777777" w:rsidR="001B2273" w:rsidRPr="004B26CC" w:rsidRDefault="001B2273" w:rsidP="001B2273">
            <w:pPr>
              <w:jc w:val="center"/>
              <w:rPr>
                <w:bCs/>
              </w:rPr>
            </w:pPr>
          </w:p>
          <w:p w14:paraId="78D9908A" w14:textId="77777777" w:rsidR="001B2273" w:rsidRPr="004B26CC" w:rsidRDefault="001B2273" w:rsidP="001B2273">
            <w:pPr>
              <w:jc w:val="center"/>
              <w:rPr>
                <w:bCs/>
              </w:rPr>
            </w:pPr>
          </w:p>
          <w:p w14:paraId="4D8AF664" w14:textId="1A003F54" w:rsidR="002C22F9" w:rsidRPr="004B26CC" w:rsidRDefault="002C22F9" w:rsidP="001B2273">
            <w:pPr>
              <w:jc w:val="center"/>
              <w:rPr>
                <w:bCs/>
              </w:rPr>
            </w:pPr>
            <w:r w:rsidRPr="004B26CC">
              <w:rPr>
                <w:bCs/>
              </w:rPr>
              <w:t>_________________</w:t>
            </w:r>
            <w:r w:rsidR="001B2DC3" w:rsidRPr="004B26CC">
              <w:t>А.В. Кодин</w:t>
            </w:r>
          </w:p>
          <w:p w14:paraId="671B48B2" w14:textId="77777777" w:rsidR="002C22F9" w:rsidRPr="004B26CC" w:rsidRDefault="008B4983" w:rsidP="008B4983">
            <w:pPr>
              <w:jc w:val="center"/>
            </w:pPr>
            <w:r w:rsidRPr="004B26CC">
              <w:t>«___»______________2020</w:t>
            </w:r>
            <w:r w:rsidR="002C22F9" w:rsidRPr="004B26CC">
              <w:t>г.</w:t>
            </w:r>
          </w:p>
        </w:tc>
      </w:tr>
    </w:tbl>
    <w:p w14:paraId="7A2B3561" w14:textId="7058D4FD" w:rsidR="00324608" w:rsidRPr="004B26CC" w:rsidRDefault="00C1219C" w:rsidP="001B23CE">
      <w:pPr>
        <w:jc w:val="center"/>
        <w:rPr>
          <w:b/>
          <w:bCs/>
        </w:rPr>
      </w:pPr>
      <w:r w:rsidRPr="004B26CC">
        <w:rPr>
          <w:b/>
          <w:bCs/>
        </w:rPr>
        <w:t>ТЕХНИЧЕСКОЕ ЗАДАНИЕ</w:t>
      </w:r>
    </w:p>
    <w:p w14:paraId="726ABAC3" w14:textId="69EF793D" w:rsidR="00C1219C" w:rsidRPr="004B26CC" w:rsidRDefault="00EB01B4" w:rsidP="0066218C">
      <w:pPr>
        <w:jc w:val="center"/>
      </w:pPr>
      <w:r>
        <w:t>Светотехническ</w:t>
      </w:r>
      <w:r w:rsidR="00A5733E">
        <w:t>ая</w:t>
      </w:r>
      <w:r>
        <w:t xml:space="preserve"> и хозяйственн</w:t>
      </w:r>
      <w:r w:rsidR="00A5733E">
        <w:t>ая</w:t>
      </w:r>
      <w:r>
        <w:t xml:space="preserve"> продукци</w:t>
      </w:r>
      <w:r w:rsidR="00A5733E">
        <w:t>я</w:t>
      </w:r>
      <w:r>
        <w:t xml:space="preserve"> для перепродажи</w:t>
      </w:r>
    </w:p>
    <w:p w14:paraId="5CDEE2C6" w14:textId="77777777" w:rsidR="0066218C" w:rsidRPr="004B26CC" w:rsidRDefault="0066218C" w:rsidP="0066218C">
      <w:pPr>
        <w:jc w:val="center"/>
      </w:pPr>
    </w:p>
    <w:p w14:paraId="258BD039" w14:textId="3986EF0A" w:rsidR="00DF214E" w:rsidRPr="004B26CC" w:rsidRDefault="00C1219C" w:rsidP="00241A28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240" w:line="240" w:lineRule="auto"/>
        <w:ind w:left="284" w:hanging="357"/>
        <w:jc w:val="both"/>
        <w:rPr>
          <w:rFonts w:ascii="Times New Roman" w:eastAsiaTheme="minorEastAsia" w:hAnsi="Times New Roman" w:cs="Times New Roman"/>
          <w:b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КРАТКОЕ ОПИСАНИЕ ЗАКУПАЕМЫХ ТОВАРОВ</w:t>
      </w:r>
    </w:p>
    <w:p w14:paraId="7FBFEFAC" w14:textId="77777777" w:rsidR="00C1219C" w:rsidRPr="004B26CC" w:rsidRDefault="00C1219C" w:rsidP="00C1219C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Наименование и объем закупаемых товаров</w:t>
      </w:r>
    </w:p>
    <w:p w14:paraId="015A98F1" w14:textId="77777777" w:rsidR="00A81722" w:rsidRPr="004B26CC" w:rsidRDefault="00A81722" w:rsidP="00A81722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Наименование и количество Товара указаны в Спецификации (Приложение №1 к Техническому заданию). Исходя из фактических потребностей, количество поставляемого товара может быть скорректировано Покупателем без согласования с Поставщиком, как в меньшую, так и в большую сторону, но в пределах суммы договора и в соответствии с единичными расценками, утвержденными договором поставки.</w:t>
      </w:r>
    </w:p>
    <w:p w14:paraId="1500E508" w14:textId="77777777" w:rsidR="00C1219C" w:rsidRPr="004B26CC" w:rsidRDefault="00C1219C" w:rsidP="00C1219C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Сроки поставки товаров</w:t>
      </w:r>
    </w:p>
    <w:p w14:paraId="5E5F0F67" w14:textId="6CEEABA1" w:rsidR="00C1219C" w:rsidRPr="004B26CC" w:rsidRDefault="00C1219C" w:rsidP="00C1219C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Начало поставки – </w:t>
      </w:r>
      <w:r w:rsidR="00667ADB">
        <w:rPr>
          <w:rFonts w:ascii="Times New Roman" w:eastAsiaTheme="minorEastAsia" w:hAnsi="Times New Roman" w:cs="Times New Roman"/>
          <w:sz w:val="24"/>
          <w:szCs w:val="24"/>
        </w:rPr>
        <w:t>с момента подписания договора, но не ранее 01.01.202</w:t>
      </w:r>
      <w:r w:rsidR="00A5733E">
        <w:rPr>
          <w:rFonts w:ascii="Times New Roman" w:eastAsiaTheme="minorEastAsia" w:hAnsi="Times New Roman" w:cs="Times New Roman"/>
          <w:sz w:val="24"/>
          <w:szCs w:val="24"/>
        </w:rPr>
        <w:t>1</w:t>
      </w:r>
      <w:r w:rsidR="00667ADB">
        <w:rPr>
          <w:rFonts w:ascii="Times New Roman" w:eastAsiaTheme="minorEastAsia" w:hAnsi="Times New Roman" w:cs="Times New Roman"/>
          <w:sz w:val="24"/>
          <w:szCs w:val="24"/>
        </w:rPr>
        <w:t>г.</w:t>
      </w:r>
    </w:p>
    <w:p w14:paraId="7FDEBA0B" w14:textId="639B5380" w:rsidR="00C1219C" w:rsidRPr="004B26CC" w:rsidRDefault="00C1219C" w:rsidP="00C1219C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Окончание поставки – </w:t>
      </w:r>
      <w:r w:rsidR="00A81722" w:rsidRPr="004B26CC">
        <w:rPr>
          <w:rFonts w:ascii="Times New Roman" w:eastAsiaTheme="minorEastAsia" w:hAnsi="Times New Roman" w:cs="Times New Roman"/>
          <w:sz w:val="24"/>
          <w:szCs w:val="24"/>
        </w:rPr>
        <w:t>31 декабря 202</w:t>
      </w:r>
      <w:r w:rsidR="00EB01B4">
        <w:rPr>
          <w:rFonts w:ascii="Times New Roman" w:eastAsiaTheme="minorEastAsia" w:hAnsi="Times New Roman" w:cs="Times New Roman"/>
          <w:sz w:val="24"/>
          <w:szCs w:val="24"/>
        </w:rPr>
        <w:t>1</w:t>
      </w:r>
      <w:r w:rsidR="00A81722"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года.</w:t>
      </w:r>
    </w:p>
    <w:p w14:paraId="1E94356E" w14:textId="77777777" w:rsidR="00C1219C" w:rsidRPr="004B26CC" w:rsidRDefault="00C1219C" w:rsidP="00C1219C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Возможность поставки эквивалента</w:t>
      </w:r>
    </w:p>
    <w:p w14:paraId="36D27323" w14:textId="2FBB67AB" w:rsidR="00C1219C" w:rsidRPr="004B26CC" w:rsidRDefault="00B01386" w:rsidP="007D6B3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Применение </w:t>
      </w:r>
      <w:r w:rsidR="00DA2982" w:rsidRPr="004B26CC">
        <w:rPr>
          <w:rFonts w:ascii="Times New Roman" w:eastAsiaTheme="minorEastAsia" w:hAnsi="Times New Roman" w:cs="Times New Roman"/>
          <w:sz w:val="24"/>
          <w:szCs w:val="24"/>
        </w:rPr>
        <w:t>эквивалента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возможно при условии соответствия </w:t>
      </w:r>
      <w:r w:rsidR="00DA2982" w:rsidRPr="004B26CC">
        <w:rPr>
          <w:rFonts w:ascii="Times New Roman" w:eastAsiaTheme="minorEastAsia" w:hAnsi="Times New Roman" w:cs="Times New Roman"/>
          <w:sz w:val="24"/>
          <w:szCs w:val="24"/>
        </w:rPr>
        <w:t xml:space="preserve">Товара 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по техническим характеристикам, заявленным в Техническом задании. При этом технические характеристики предлагаемых </w:t>
      </w:r>
      <w:r w:rsidR="00DA2982" w:rsidRPr="004B26CC">
        <w:rPr>
          <w:rFonts w:ascii="Times New Roman" w:eastAsiaTheme="minorEastAsia" w:hAnsi="Times New Roman" w:cs="Times New Roman"/>
          <w:sz w:val="24"/>
          <w:szCs w:val="24"/>
        </w:rPr>
        <w:t>эквивалентов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могут отличаться от требований Покупателя, но быть не хуже/ниже указанных в Спецификации (Приложение №1 к Техническому заданию</w:t>
      </w:r>
      <w:r w:rsidR="00C44549" w:rsidRPr="004B26CC">
        <w:rPr>
          <w:rFonts w:ascii="Times New Roman" w:eastAsiaTheme="minorEastAsia" w:hAnsi="Times New Roman" w:cs="Times New Roman"/>
          <w:sz w:val="24"/>
          <w:szCs w:val="24"/>
        </w:rPr>
        <w:t>-далее ТЗ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>).</w:t>
      </w:r>
    </w:p>
    <w:p w14:paraId="2FF81811" w14:textId="37F9CEDD" w:rsidR="00A455A5" w:rsidRPr="004B26CC" w:rsidRDefault="007D6B37" w:rsidP="001D6750">
      <w:pPr>
        <w:ind w:firstLine="708"/>
        <w:jc w:val="both"/>
      </w:pPr>
      <w:r w:rsidRPr="004B26CC">
        <w:t>При этом поставляемый товар должен соответствовать требованиям, установленным постановлением Правительства Российской Федерации от 29. 12.2018 № 1716-83, а именно:</w:t>
      </w:r>
      <w:r w:rsidR="00DA2982" w:rsidRPr="004B26CC">
        <w:t xml:space="preserve"> производителем товара, страной-</w:t>
      </w:r>
      <w:r w:rsidRPr="004B26CC">
        <w:t>отправления либо страной</w:t>
      </w:r>
      <w:r w:rsidR="00C33DE8" w:rsidRPr="004B26CC">
        <w:t>,</w:t>
      </w:r>
      <w:r w:rsidRPr="004B26CC">
        <w:t xml:space="preserve"> через которую перемещается товар</w:t>
      </w:r>
      <w:r w:rsidR="00DA2982" w:rsidRPr="004B26CC">
        <w:t>,</w:t>
      </w:r>
      <w:r w:rsidRPr="004B26CC">
        <w:t xml:space="preserve"> не является Украина (применяется в части перечня, утвержденного постановлением).</w:t>
      </w:r>
    </w:p>
    <w:p w14:paraId="41FD736B" w14:textId="43680ED1" w:rsidR="00DF214E" w:rsidRPr="004B26CC" w:rsidRDefault="00C1219C" w:rsidP="001A4BDF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240" w:line="240" w:lineRule="auto"/>
        <w:ind w:left="28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ОБЩИЕ ТРЕБОВАНИЯ К ТОВАРУ</w:t>
      </w:r>
    </w:p>
    <w:p w14:paraId="3341B553" w14:textId="77777777" w:rsidR="00C1219C" w:rsidRPr="004B26CC" w:rsidRDefault="00C1219C" w:rsidP="00C1219C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Место применения, использования товара</w:t>
      </w:r>
    </w:p>
    <w:p w14:paraId="7AD608BE" w14:textId="3171F16B" w:rsidR="00C1219C" w:rsidRPr="004B26CC" w:rsidRDefault="00337427" w:rsidP="00C1219C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О</w:t>
      </w:r>
      <w:r w:rsidR="00C1219C" w:rsidRPr="004B26CC">
        <w:rPr>
          <w:rFonts w:ascii="Times New Roman" w:eastAsiaTheme="minorEastAsia" w:hAnsi="Times New Roman" w:cs="Times New Roman"/>
          <w:sz w:val="24"/>
          <w:szCs w:val="24"/>
        </w:rPr>
        <w:t>фис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АО «Томскэнергосбыт»</w:t>
      </w:r>
      <w:r w:rsidR="00C1219C"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(г. Томск, ул. Котовского,19).</w:t>
      </w:r>
    </w:p>
    <w:p w14:paraId="001A47D4" w14:textId="77777777" w:rsidR="00C1219C" w:rsidRPr="004B26CC" w:rsidRDefault="00C1219C" w:rsidP="00C1219C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товару</w:t>
      </w:r>
    </w:p>
    <w:p w14:paraId="0B424B96" w14:textId="77777777" w:rsidR="00C076AD" w:rsidRPr="004B26CC" w:rsidRDefault="00C076AD" w:rsidP="00C076AD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Товар на дату его поставки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 (включая сертификат ГОСТ Р).</w:t>
      </w:r>
    </w:p>
    <w:p w14:paraId="095A7C7C" w14:textId="77777777" w:rsidR="00C1219C" w:rsidRPr="004B26CC" w:rsidRDefault="00C1219C" w:rsidP="00C1219C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применяемым в производстве материалам и оборудованию</w:t>
      </w:r>
    </w:p>
    <w:p w14:paraId="04E30B50" w14:textId="41E20A83" w:rsidR="001A4BDF" w:rsidRPr="004B26CC" w:rsidRDefault="00C1219C" w:rsidP="007154AC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4857C5" w:rsidRPr="004B26CC">
        <w:rPr>
          <w:rFonts w:ascii="Times New Roman" w:eastAsiaTheme="minorEastAsia" w:hAnsi="Times New Roman" w:cs="Times New Roman"/>
          <w:sz w:val="24"/>
          <w:szCs w:val="24"/>
        </w:rPr>
        <w:t>устанавливаются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535B370" w14:textId="77777777" w:rsidR="00C1219C" w:rsidRPr="004B26CC" w:rsidRDefault="00C1219C" w:rsidP="001A4BDF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0" w:firstLine="77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о соответствии товаров обязательным требованиям законодательства о техническом регулировании</w:t>
      </w:r>
    </w:p>
    <w:p w14:paraId="726CEBCB" w14:textId="77777777" w:rsidR="00DB028F" w:rsidRPr="004B26CC" w:rsidRDefault="00DB028F" w:rsidP="00DB028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Качество Товара должно соответствовать требованиям, предъявляемым к Товарам данного вида действующими нормативами и стандартами РФ.</w:t>
      </w:r>
    </w:p>
    <w:p w14:paraId="2FD7C48B" w14:textId="77777777" w:rsidR="00C1219C" w:rsidRPr="004B26CC" w:rsidRDefault="00C1219C" w:rsidP="00C1219C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14:paraId="039BC3D8" w14:textId="55961B75" w:rsidR="00CB7F7F" w:rsidRPr="004B26CC" w:rsidRDefault="00337427" w:rsidP="00CB7F7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4857C5" w:rsidRPr="004B26CC">
        <w:rPr>
          <w:rFonts w:ascii="Times New Roman" w:eastAsiaTheme="minorEastAsia" w:hAnsi="Times New Roman" w:cs="Times New Roman"/>
          <w:sz w:val="24"/>
          <w:szCs w:val="24"/>
        </w:rPr>
        <w:t>устанавливаются</w:t>
      </w:r>
      <w:r w:rsidR="00CB7F7F" w:rsidRPr="004B26C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9B4E38E" w14:textId="77777777" w:rsidR="00C1219C" w:rsidRPr="004B26CC" w:rsidRDefault="00C1219C" w:rsidP="001A4BDF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0" w:firstLine="77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</w:t>
      </w:r>
    </w:p>
    <w:p w14:paraId="7B8A66E5" w14:textId="47F83655" w:rsidR="0019186D" w:rsidRPr="004B26CC" w:rsidRDefault="000A29C7" w:rsidP="0019186D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На Товар</w:t>
      </w:r>
      <w:r w:rsidR="002A10E9">
        <w:rPr>
          <w:rFonts w:ascii="Times New Roman" w:eastAsiaTheme="minorEastAsia" w:hAnsi="Times New Roman" w:cs="Times New Roman"/>
          <w:sz w:val="24"/>
          <w:szCs w:val="24"/>
        </w:rPr>
        <w:t xml:space="preserve"> должен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устанавлива</w:t>
      </w:r>
      <w:r w:rsidR="002A10E9">
        <w:rPr>
          <w:rFonts w:ascii="Times New Roman" w:eastAsiaTheme="minorEastAsia" w:hAnsi="Times New Roman" w:cs="Times New Roman"/>
          <w:sz w:val="24"/>
          <w:szCs w:val="24"/>
        </w:rPr>
        <w:t>ться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гарантийный срок, согласно технической документации завода</w:t>
      </w:r>
      <w:r w:rsidR="00DA2982" w:rsidRPr="004B26CC">
        <w:rPr>
          <w:rFonts w:ascii="Times New Roman" w:eastAsiaTheme="minorEastAsia" w:hAnsi="Times New Roman" w:cs="Times New Roman"/>
          <w:sz w:val="24"/>
          <w:szCs w:val="24"/>
        </w:rPr>
        <w:t>-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изготовителя данного Товара, но не менее 1 (одного) года и исчисляемый 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lastRenderedPageBreak/>
        <w:t>с даты</w:t>
      </w: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>подписания Сторонами товарной накладной унифицированной формы ТОРГ-12 или УПД (универсального передаточного документа</w:t>
      </w:r>
      <w:r w:rsidR="0022260E" w:rsidRPr="004B26CC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19186D" w:rsidRPr="004B26C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79A54C2" w14:textId="77777777" w:rsidR="00C1219C" w:rsidRPr="004B26CC" w:rsidRDefault="00C1219C" w:rsidP="001A4BDF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0" w:firstLine="77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расходам на эксплуатацию и техническое обслуживание поставленных товаров</w:t>
      </w:r>
    </w:p>
    <w:p w14:paraId="46B249CD" w14:textId="3349B82A" w:rsidR="00C1219C" w:rsidRPr="004B26CC" w:rsidRDefault="00C1219C" w:rsidP="00C1219C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F61A42" w:rsidRPr="004B26CC">
        <w:rPr>
          <w:rFonts w:ascii="Times New Roman" w:eastAsiaTheme="minorEastAsia" w:hAnsi="Times New Roman" w:cs="Times New Roman"/>
          <w:sz w:val="24"/>
          <w:szCs w:val="24"/>
        </w:rPr>
        <w:t>устанавливаются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40C62792" w14:textId="77777777" w:rsidR="00C1219C" w:rsidRPr="004B26CC" w:rsidRDefault="00C1219C" w:rsidP="00C1219C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14:paraId="71FF0BA2" w14:textId="20670BB7" w:rsidR="00A455A5" w:rsidRDefault="00C1219C" w:rsidP="001D6750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F61A42" w:rsidRPr="004B26CC">
        <w:rPr>
          <w:rFonts w:ascii="Times New Roman" w:eastAsiaTheme="minorEastAsia" w:hAnsi="Times New Roman" w:cs="Times New Roman"/>
          <w:sz w:val="24"/>
          <w:szCs w:val="24"/>
        </w:rPr>
        <w:t>устанавливаются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65C51615" w14:textId="726F6279" w:rsidR="00C1219C" w:rsidRPr="004B26CC" w:rsidRDefault="00C1219C" w:rsidP="00C1219C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240" w:line="240" w:lineRule="auto"/>
        <w:ind w:left="28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ВЫПОЛНЕНИЮ ПОСТАВКИ ТОВАРОВ</w:t>
      </w:r>
    </w:p>
    <w:p w14:paraId="54ED00C4" w14:textId="77777777" w:rsidR="00C1219C" w:rsidRPr="004B26CC" w:rsidRDefault="00C1219C" w:rsidP="00C1219C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14:paraId="23433094" w14:textId="14FDAE54" w:rsidR="00D32BFC" w:rsidRPr="004B26CC" w:rsidRDefault="00D32BFC" w:rsidP="006A21B6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Заказ товара осуществляется по заявк</w:t>
      </w:r>
      <w:r w:rsidR="004B26CC" w:rsidRPr="004B26CC">
        <w:rPr>
          <w:rFonts w:ascii="Times New Roman" w:eastAsiaTheme="minorEastAsia" w:hAnsi="Times New Roman" w:cs="Times New Roman"/>
          <w:sz w:val="24"/>
          <w:szCs w:val="24"/>
        </w:rPr>
        <w:t>е уполномоченного сотрудника АО 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>«Томскэнергосбыт».</w:t>
      </w:r>
    </w:p>
    <w:p w14:paraId="04DA0AC9" w14:textId="77777777" w:rsidR="00FE2CD9" w:rsidRPr="004B26CC" w:rsidRDefault="00FE2CD9" w:rsidP="00FE2CD9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6CC">
        <w:rPr>
          <w:rFonts w:ascii="Times New Roman" w:eastAsia="Calibri" w:hAnsi="Times New Roman" w:cs="Times New Roman"/>
          <w:sz w:val="24"/>
          <w:szCs w:val="24"/>
        </w:rPr>
        <w:t>Поставщик осуществляет доставку товаров по адресу: г. Томск, ул. Котовского, 19.</w:t>
      </w:r>
    </w:p>
    <w:p w14:paraId="63AB5B48" w14:textId="7AAE3175" w:rsidR="006A21B6" w:rsidRPr="004B26CC" w:rsidRDefault="006A21B6" w:rsidP="006A21B6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Участник закупки должен включить в цену своего предложения все расходы по налогам, сборы и пошлины, расходы по погрузке, выгрузке, упаковке, таре, а также иные расходы, связанные с осуществлением поставки.</w:t>
      </w:r>
    </w:p>
    <w:p w14:paraId="1E6F89E8" w14:textId="77777777" w:rsidR="00C1219C" w:rsidRPr="004B26CC" w:rsidRDefault="00C1219C" w:rsidP="00C1219C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14:paraId="380A3CFC" w14:textId="77777777" w:rsidR="002D7A72" w:rsidRPr="004B26CC" w:rsidRDefault="002D7A72" w:rsidP="002D7A72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 Упаковка и тара, согласно действующей НТД производителя, должны быть надлежащим образом промаркированы. Упаковка товара не должна иметь явных признаков повреждения.</w:t>
      </w:r>
    </w:p>
    <w:p w14:paraId="7BD24FC2" w14:textId="77777777" w:rsidR="00C1219C" w:rsidRPr="004B26CC" w:rsidRDefault="00C1219C" w:rsidP="00C1219C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приемке товаров</w:t>
      </w:r>
    </w:p>
    <w:p w14:paraId="4E4AB8DE" w14:textId="0797AF4A" w:rsidR="00C1219C" w:rsidRPr="004B26CC" w:rsidRDefault="00C1219C" w:rsidP="002E0DE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Приемка </w:t>
      </w:r>
      <w:r w:rsidR="00362A4D" w:rsidRPr="004B26CC">
        <w:rPr>
          <w:rFonts w:ascii="Times New Roman" w:eastAsiaTheme="minorEastAsia" w:hAnsi="Times New Roman" w:cs="Times New Roman"/>
          <w:sz w:val="24"/>
          <w:szCs w:val="24"/>
        </w:rPr>
        <w:t>Товара осуществляется Покупателем совместно с представителями Поставщика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по Товарной накладной унифицированной формы ТОРГ-12 или УПД.</w:t>
      </w:r>
    </w:p>
    <w:p w14:paraId="23A2EC00" w14:textId="77777777" w:rsidR="00C1219C" w:rsidRPr="004B26CC" w:rsidRDefault="00C1219C" w:rsidP="004B282E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14:paraId="3C447D30" w14:textId="77777777" w:rsidR="00362A4D" w:rsidRPr="004B26CC" w:rsidRDefault="00362A4D" w:rsidP="00362A4D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Поставщик обязан предать Покупателю вместе с Товаром документацию подтверждающую безопасность и качество поставляемого Товара.</w:t>
      </w:r>
    </w:p>
    <w:p w14:paraId="2A837554" w14:textId="77777777" w:rsidR="00C1219C" w:rsidRPr="004B26CC" w:rsidRDefault="00C1219C" w:rsidP="00C1219C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Прочие требования к поставке товаров</w:t>
      </w:r>
    </w:p>
    <w:p w14:paraId="2D828B9F" w14:textId="2F1D932C" w:rsidR="00FB76AD" w:rsidRDefault="00FB76AD" w:rsidP="001D6750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Срок поставки Товара не более 14 (четырнадцать) календарных дней с момента получения письменной заявки Покупателя.</w:t>
      </w:r>
    </w:p>
    <w:p w14:paraId="6A9A94FA" w14:textId="77777777" w:rsidR="00C1219C" w:rsidRPr="004B26CC" w:rsidRDefault="00C1219C" w:rsidP="0060740D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4752272B" w14:textId="0D5FE445" w:rsidR="00C1219C" w:rsidRPr="004B26CC" w:rsidRDefault="00C1219C" w:rsidP="0060740D">
      <w:pPr>
        <w:autoSpaceDE w:val="0"/>
        <w:autoSpaceDN w:val="0"/>
        <w:adjustRightInd w:val="0"/>
        <w:ind w:firstLine="709"/>
        <w:jc w:val="both"/>
        <w:rPr>
          <w:rFonts w:eastAsiaTheme="minorEastAsia"/>
          <w:lang w:eastAsia="en-US"/>
        </w:rPr>
      </w:pPr>
      <w:r w:rsidRPr="004B26CC">
        <w:rPr>
          <w:rFonts w:eastAsiaTheme="minorEastAsia"/>
          <w:lang w:eastAsia="en-US"/>
        </w:rPr>
        <w:t xml:space="preserve">Участник формирует свое коммерческое предложение в соответствии с характеристиками, указанными в Спецификации (Приложение №1 к </w:t>
      </w:r>
      <w:r w:rsidR="00DA2982" w:rsidRPr="004B26CC">
        <w:rPr>
          <w:rFonts w:eastAsiaTheme="minorEastAsia"/>
          <w:lang w:eastAsia="en-US"/>
        </w:rPr>
        <w:t>ТЗ</w:t>
      </w:r>
      <w:r w:rsidRPr="004B26CC">
        <w:rPr>
          <w:rFonts w:eastAsiaTheme="minorEastAsia"/>
          <w:lang w:eastAsia="en-US"/>
        </w:rPr>
        <w:t>).</w:t>
      </w:r>
    </w:p>
    <w:p w14:paraId="35B56920" w14:textId="415F956A" w:rsidR="00D32BFC" w:rsidRPr="004B26CC" w:rsidRDefault="00D32BFC" w:rsidP="0060740D">
      <w:pPr>
        <w:autoSpaceDE w:val="0"/>
        <w:autoSpaceDN w:val="0"/>
        <w:adjustRightInd w:val="0"/>
        <w:ind w:firstLine="708"/>
        <w:jc w:val="both"/>
      </w:pPr>
      <w:r w:rsidRPr="004B26CC">
        <w:t>Объем</w:t>
      </w:r>
      <w:r w:rsidR="00DA2982" w:rsidRPr="004B26CC">
        <w:t>,</w:t>
      </w:r>
      <w:r w:rsidRPr="004B26CC">
        <w:t xml:space="preserve"> приведенный в ТЗ</w:t>
      </w:r>
      <w:r w:rsidR="00C44549" w:rsidRPr="004B26CC">
        <w:t>,</w:t>
      </w:r>
      <w:r w:rsidRPr="004B26CC">
        <w:t xml:space="preserve"> является ориентировочным и может корректироваться заказчиком как в большую, так и в меньшую сторону, и служит для формирования ценовых предложений участников на ориентировочный объем и оценки привлекательности их заявок.</w:t>
      </w:r>
    </w:p>
    <w:p w14:paraId="0B8EB590" w14:textId="0BC5029B" w:rsidR="00D32BFC" w:rsidRPr="004B26CC" w:rsidRDefault="00D32BFC" w:rsidP="00980A10">
      <w:pPr>
        <w:autoSpaceDE w:val="0"/>
        <w:autoSpaceDN w:val="0"/>
        <w:adjustRightInd w:val="0"/>
        <w:ind w:firstLine="708"/>
        <w:jc w:val="both"/>
      </w:pPr>
      <w:r w:rsidRPr="004B26CC">
        <w:t>Единичные расценки</w:t>
      </w:r>
      <w:r w:rsidR="00980A10" w:rsidRPr="004B26CC">
        <w:t>,</w:t>
      </w:r>
      <w:r w:rsidRPr="004B26CC">
        <w:t xml:space="preserve"> указ</w:t>
      </w:r>
      <w:r w:rsidR="00337427" w:rsidRPr="004B26CC">
        <w:t>а</w:t>
      </w:r>
      <w:r w:rsidRPr="004B26CC">
        <w:t>н</w:t>
      </w:r>
      <w:r w:rsidR="00241A28" w:rsidRPr="004B26CC">
        <w:t>н</w:t>
      </w:r>
      <w:r w:rsidRPr="004B26CC">
        <w:t>ые участником в спецификации</w:t>
      </w:r>
      <w:r w:rsidR="00980A10" w:rsidRPr="004B26CC">
        <w:t>,</w:t>
      </w:r>
      <w:r w:rsidRPr="004B26CC">
        <w:t xml:space="preserve"> будут фиксироваться в договоре. Поставка товаров будет производит</w:t>
      </w:r>
      <w:r w:rsidR="00B24E8F" w:rsidRPr="004B26CC">
        <w:t>ь</w:t>
      </w:r>
      <w:r w:rsidRPr="004B26CC">
        <w:t>ся по заявкам заказчика в соответствии с данными расценками с фактической их оплатой в соответствии с поставленным об</w:t>
      </w:r>
      <w:r w:rsidR="00C44549" w:rsidRPr="004B26CC">
        <w:t>ъемом до исполнения всей суммы Д</w:t>
      </w:r>
      <w:r w:rsidRPr="004B26CC">
        <w:t>оговора.</w:t>
      </w:r>
    </w:p>
    <w:p w14:paraId="7CD80CFB" w14:textId="77777777" w:rsidR="00C1219C" w:rsidRPr="004B26CC" w:rsidRDefault="00C1219C" w:rsidP="00C1219C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Расчеты по настоящему Договору осуществляются в форме безналичного расчета путем перечисления денежных средств на расчетный счет Поставщика за </w:t>
      </w:r>
      <w:r w:rsidR="00495971" w:rsidRPr="004B26CC">
        <w:rPr>
          <w:rFonts w:ascii="Times New Roman" w:eastAsiaTheme="minorEastAsia" w:hAnsi="Times New Roman" w:cs="Times New Roman"/>
          <w:sz w:val="24"/>
          <w:szCs w:val="24"/>
        </w:rPr>
        <w:t>каждую партию Товара в течение 15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 w:rsidR="00495971" w:rsidRPr="004B26CC">
        <w:rPr>
          <w:rFonts w:ascii="Times New Roman" w:eastAsiaTheme="minorEastAsia" w:hAnsi="Times New Roman" w:cs="Times New Roman"/>
          <w:sz w:val="24"/>
          <w:szCs w:val="24"/>
        </w:rPr>
        <w:t>пятнадцати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 w:rsidR="00495971" w:rsidRPr="004B26CC">
        <w:rPr>
          <w:rFonts w:ascii="Times New Roman" w:eastAsiaTheme="minorEastAsia" w:hAnsi="Times New Roman" w:cs="Times New Roman"/>
          <w:sz w:val="24"/>
          <w:szCs w:val="24"/>
        </w:rPr>
        <w:t>рабочих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дней с момента поставки Товара Покупателю на основании выставленного счета и товарной накладной унифицированной формы ТОРГ-12 или УПД (универсального передаточного документа) и при условии предоставления Поставщиком Покупателю всех следующих надлежаще оформленных документов:</w:t>
      </w:r>
    </w:p>
    <w:p w14:paraId="0776F7D1" w14:textId="77777777" w:rsidR="00C1219C" w:rsidRPr="004B26CC" w:rsidRDefault="00C1219C" w:rsidP="00C1219C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•Счета(ов)-фактуры;</w:t>
      </w:r>
    </w:p>
    <w:p w14:paraId="7A0DBF80" w14:textId="77777777" w:rsidR="00C1219C" w:rsidRPr="004B26CC" w:rsidRDefault="00C1219C" w:rsidP="00C1219C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•Счета(ов);</w:t>
      </w:r>
    </w:p>
    <w:p w14:paraId="7C7882A3" w14:textId="77777777" w:rsidR="00C1219C" w:rsidRPr="004B26CC" w:rsidRDefault="00C1219C" w:rsidP="00C1219C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lastRenderedPageBreak/>
        <w:t>•Товарной(ых) накладной(ых) унифицированной формы ТОРГ-12 или УПД (универсального передаточного документа).</w:t>
      </w:r>
    </w:p>
    <w:p w14:paraId="0190B81E" w14:textId="1B03D364" w:rsidR="00A455A5" w:rsidRPr="001D6750" w:rsidRDefault="00C1219C" w:rsidP="001D6750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Счета, не подтвержденные документами, не оплачиваются.</w:t>
      </w:r>
    </w:p>
    <w:p w14:paraId="72789FC7" w14:textId="27F3F552" w:rsidR="00DF214E" w:rsidRPr="004B26CC" w:rsidRDefault="00C1219C" w:rsidP="00980A10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ТРЕБОВАНИЯ К УЧАСТНИКАМ ЗАКУПКИ (ПОСТАВЩИКАМ)</w:t>
      </w:r>
    </w:p>
    <w:p w14:paraId="18967F65" w14:textId="77777777" w:rsidR="00C1219C" w:rsidRPr="004B26CC" w:rsidRDefault="00C1219C" w:rsidP="00C1219C">
      <w:pPr>
        <w:autoSpaceDE w:val="0"/>
        <w:autoSpaceDN w:val="0"/>
        <w:adjustRightInd w:val="0"/>
        <w:ind w:firstLine="708"/>
        <w:jc w:val="both"/>
        <w:rPr>
          <w:rFonts w:eastAsiaTheme="minorEastAsia"/>
          <w:b/>
        </w:rPr>
      </w:pPr>
      <w:r w:rsidRPr="004B26CC">
        <w:rPr>
          <w:b/>
        </w:rPr>
        <w:t>5.1.</w:t>
      </w:r>
      <w:r w:rsidRPr="004B26CC">
        <w:rPr>
          <w:b/>
        </w:rPr>
        <w:tab/>
      </w:r>
      <w:r w:rsidRPr="004B26CC">
        <w:rPr>
          <w:rFonts w:eastAsiaTheme="minorEastAsia"/>
          <w:b/>
        </w:rPr>
        <w:t>Требования о наличии аккредитации в Группе «Интер РАО»</w:t>
      </w:r>
    </w:p>
    <w:p w14:paraId="60A200F5" w14:textId="0F901FCD" w:rsidR="00C1219C" w:rsidRPr="004B26CC" w:rsidRDefault="005D4633" w:rsidP="00C1219C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 w:rsidRPr="004B26CC">
        <w:t>В случае если Участники закупки является аккредитованным лицом в рамках системы добровольной аккредитации в Группе «Интер</w:t>
      </w:r>
      <w:r w:rsidR="00C44549" w:rsidRPr="004B26CC">
        <w:t xml:space="preserve"> РАО» в качестве поставщиков</w:t>
      </w:r>
      <w:r w:rsidRPr="004B26CC">
        <w:t xml:space="preserve"> </w:t>
      </w:r>
      <w:r w:rsidR="00137DD7">
        <w:t>светотехнической и хозяйственной продукции</w:t>
      </w:r>
      <w:r w:rsidRPr="004B26CC">
        <w:t>, являющихся предметом настоящей закупки, то такой Участник должен приложить копию действующего Свидетельства об аккредитации в Группе «Интер РАО».</w:t>
      </w:r>
    </w:p>
    <w:p w14:paraId="420BAAD8" w14:textId="77777777" w:rsidR="00C1219C" w:rsidRPr="004B26CC" w:rsidRDefault="00C1219C" w:rsidP="00C1219C">
      <w:pPr>
        <w:pStyle w:val="a3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  <w:t xml:space="preserve">Требования о наличии сертифицированных систем менеджмента </w:t>
      </w:r>
    </w:p>
    <w:p w14:paraId="54A5F343" w14:textId="77777777" w:rsidR="00C1219C" w:rsidRPr="004B26CC" w:rsidRDefault="005D4633" w:rsidP="00C1219C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B26CC">
        <w:t>Преимуществом (желательное требование) будет являться,</w:t>
      </w:r>
      <w:r w:rsidR="00C1219C" w:rsidRPr="004B26CC">
        <w:rPr>
          <w:rFonts w:eastAsiaTheme="minorEastAsia"/>
        </w:rPr>
        <w:t xml:space="preserve"> если участник закупки в составе своего предложения представит копии действующих сертификатов, подтверждающих наличие на предприятии участника закупки и/или производителя закупаемой продукции организованных систем контроля качества соблюдения технологических процессов.</w:t>
      </w:r>
    </w:p>
    <w:p w14:paraId="7D724686" w14:textId="77777777" w:rsidR="00B706E6" w:rsidRPr="004B26CC" w:rsidRDefault="00B706E6" w:rsidP="00C1219C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 w:rsidRPr="004B26CC">
        <w:rPr>
          <w:rFonts w:eastAsiaTheme="minorEastAsia"/>
          <w:b/>
        </w:rPr>
        <w:t>5.3.</w:t>
      </w:r>
      <w:r w:rsidRPr="004B26CC">
        <w:rPr>
          <w:rFonts w:eastAsiaTheme="minorEastAsia"/>
          <w:b/>
        </w:rPr>
        <w:tab/>
        <w:t>Требования к опыту поставки аналогичных товаров</w:t>
      </w:r>
    </w:p>
    <w:p w14:paraId="5C68FE6F" w14:textId="0059C2BC" w:rsidR="00AA5DF3" w:rsidRPr="004B26CC" w:rsidRDefault="00B706E6" w:rsidP="00B706E6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B26CC">
        <w:rPr>
          <w:rFonts w:eastAsiaTheme="minorEastAsia"/>
        </w:rPr>
        <w:t xml:space="preserve">Участник закупки должен подтвердить наличие у него опыта поставки </w:t>
      </w:r>
      <w:r w:rsidR="00B24E8F" w:rsidRPr="004B26CC">
        <w:rPr>
          <w:rFonts w:eastAsiaTheme="minorEastAsia"/>
        </w:rPr>
        <w:t xml:space="preserve">аналогичного товара </w:t>
      </w:r>
      <w:r w:rsidRPr="004B26CC">
        <w:rPr>
          <w:rFonts w:eastAsiaTheme="minorEastAsia"/>
        </w:rPr>
        <w:t xml:space="preserve">в количестве не менее </w:t>
      </w:r>
      <w:r w:rsidR="001E6ECF" w:rsidRPr="004B26CC">
        <w:rPr>
          <w:rFonts w:eastAsiaTheme="minorEastAsia"/>
        </w:rPr>
        <w:t>3</w:t>
      </w:r>
      <w:r w:rsidRPr="004B26CC">
        <w:rPr>
          <w:rFonts w:eastAsiaTheme="minorEastAsia"/>
        </w:rPr>
        <w:t xml:space="preserve"> договоров за последн</w:t>
      </w:r>
      <w:r w:rsidR="00AA5DF3" w:rsidRPr="004B26CC">
        <w:rPr>
          <w:rFonts w:eastAsiaTheme="minorEastAsia"/>
        </w:rPr>
        <w:t>ие 3</w:t>
      </w:r>
      <w:r w:rsidRPr="004B26CC">
        <w:rPr>
          <w:rFonts w:eastAsiaTheme="minorEastAsia"/>
        </w:rPr>
        <w:t xml:space="preserve"> год</w:t>
      </w:r>
      <w:r w:rsidR="00AA5DF3" w:rsidRPr="004B26CC">
        <w:rPr>
          <w:rFonts w:eastAsiaTheme="minorEastAsia"/>
        </w:rPr>
        <w:t>а</w:t>
      </w:r>
      <w:r w:rsidRPr="004B26CC">
        <w:rPr>
          <w:rFonts w:eastAsiaTheme="minorEastAsia"/>
        </w:rPr>
        <w:t xml:space="preserve"> предшествующи</w:t>
      </w:r>
      <w:r w:rsidR="004B26CC" w:rsidRPr="004B26CC">
        <w:rPr>
          <w:rFonts w:eastAsiaTheme="minorEastAsia"/>
        </w:rPr>
        <w:t>х</w:t>
      </w:r>
      <w:r w:rsidRPr="004B26CC">
        <w:rPr>
          <w:rFonts w:eastAsiaTheme="minorEastAsia"/>
        </w:rPr>
        <w:t xml:space="preserve"> дате подаче заяв</w:t>
      </w:r>
      <w:r w:rsidR="00F907C0" w:rsidRPr="004B26CC">
        <w:rPr>
          <w:rFonts w:eastAsiaTheme="minorEastAsia"/>
        </w:rPr>
        <w:t>ки на участие в данной закупке</w:t>
      </w:r>
      <w:r w:rsidR="002A10E9">
        <w:rPr>
          <w:rFonts w:eastAsiaTheme="minorEastAsia"/>
        </w:rPr>
        <w:t>,</w:t>
      </w:r>
      <w:r w:rsidR="004B26CC" w:rsidRPr="004B26CC">
        <w:t xml:space="preserve"> подтверждается обязательным предоставлением Справки о перечне и годовых объемах выполнения аналогичных договоров)</w:t>
      </w:r>
      <w:r w:rsidR="00F907C0" w:rsidRPr="004B26CC">
        <w:rPr>
          <w:rFonts w:eastAsiaTheme="minorEastAsia"/>
        </w:rPr>
        <w:t>.</w:t>
      </w:r>
      <w:r w:rsidR="00C44549" w:rsidRPr="004B26CC">
        <w:rPr>
          <w:rFonts w:eastAsiaTheme="minorEastAsia"/>
        </w:rPr>
        <w:t xml:space="preserve"> </w:t>
      </w:r>
    </w:p>
    <w:p w14:paraId="3493AE5E" w14:textId="37F78759" w:rsidR="00AA5DF3" w:rsidRPr="004B26CC" w:rsidRDefault="004B26CC" w:rsidP="00B706E6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B26CC">
        <w:rPr>
          <w:rFonts w:eastAsiaTheme="minorEastAsia"/>
        </w:rPr>
        <w:t>При подтверждении опыта поставки, а</w:t>
      </w:r>
      <w:r w:rsidR="00AA5DF3" w:rsidRPr="004B26CC">
        <w:rPr>
          <w:rFonts w:eastAsiaTheme="minorEastAsia"/>
        </w:rPr>
        <w:t>налогичным товаром</w:t>
      </w:r>
      <w:r w:rsidR="00C700AD">
        <w:rPr>
          <w:rFonts w:eastAsiaTheme="minorEastAsia"/>
        </w:rPr>
        <w:t xml:space="preserve"> будет являться поставка светотехнической и хозяйственной продукции.</w:t>
      </w:r>
    </w:p>
    <w:p w14:paraId="2408862E" w14:textId="38CF59AC" w:rsidR="00B706E6" w:rsidRPr="004B26CC" w:rsidRDefault="00C44549" w:rsidP="00B706E6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B26CC">
        <w:rPr>
          <w:rFonts w:eastAsiaTheme="minorEastAsia"/>
        </w:rPr>
        <w:t>Желательно (будет являться преимуществом) предоставление копий выполненных договоров</w:t>
      </w:r>
      <w:r w:rsidR="004B26CC" w:rsidRPr="004B26CC">
        <w:rPr>
          <w:rFonts w:eastAsiaTheme="minorEastAsia"/>
        </w:rPr>
        <w:t xml:space="preserve"> на усмотрение участника</w:t>
      </w:r>
      <w:r w:rsidRPr="004B26CC">
        <w:rPr>
          <w:rFonts w:eastAsiaTheme="minorEastAsia"/>
        </w:rPr>
        <w:t xml:space="preserve">. </w:t>
      </w:r>
    </w:p>
    <w:p w14:paraId="76106428" w14:textId="77777777" w:rsidR="00C1219C" w:rsidRPr="004B26CC" w:rsidRDefault="00B706E6" w:rsidP="00B706E6">
      <w:pPr>
        <w:ind w:left="708"/>
        <w:rPr>
          <w:rFonts w:eastAsiaTheme="minorEastAsia"/>
          <w:b/>
        </w:rPr>
      </w:pPr>
      <w:r w:rsidRPr="004B26CC">
        <w:rPr>
          <w:rFonts w:eastAsiaTheme="minorEastAsia"/>
          <w:b/>
        </w:rPr>
        <w:t>5.4.</w:t>
      </w:r>
      <w:r w:rsidRPr="004B26CC">
        <w:rPr>
          <w:rFonts w:eastAsiaTheme="minorEastAsia"/>
          <w:b/>
        </w:rPr>
        <w:tab/>
      </w:r>
      <w:r w:rsidR="00C1219C" w:rsidRPr="004B26CC">
        <w:rPr>
          <w:rFonts w:eastAsiaTheme="minorEastAsia"/>
          <w:b/>
        </w:rPr>
        <w:t>Требования по подтверждению отношений с производителем товара</w:t>
      </w:r>
    </w:p>
    <w:p w14:paraId="4A26E58A" w14:textId="215E51B6" w:rsidR="004B26CC" w:rsidRPr="004B26CC" w:rsidRDefault="004B26CC" w:rsidP="00D32BFC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B26CC">
        <w:t>Участник закупки в своём предложении должен указать наименование производителя предлагаемого к поставке товара.</w:t>
      </w:r>
    </w:p>
    <w:p w14:paraId="28428CFA" w14:textId="05AFF3C1" w:rsidR="003C6081" w:rsidRPr="004B26CC" w:rsidRDefault="003C6081" w:rsidP="00D32BFC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 w:rsidRPr="004B26CC">
        <w:rPr>
          <w:rFonts w:eastAsiaTheme="minorEastAsia"/>
          <w:b/>
        </w:rPr>
        <w:t>5.5.</w:t>
      </w:r>
      <w:r w:rsidRPr="004B26CC">
        <w:rPr>
          <w:rFonts w:eastAsiaTheme="minorEastAsia"/>
          <w:b/>
        </w:rPr>
        <w:tab/>
        <w:t>Прочие требования к участникам закупки</w:t>
      </w:r>
    </w:p>
    <w:p w14:paraId="25BB2323" w14:textId="5BD23D3B" w:rsidR="003C6081" w:rsidRPr="004B26CC" w:rsidRDefault="003C6081" w:rsidP="003C6081">
      <w:pPr>
        <w:autoSpaceDE w:val="0"/>
        <w:autoSpaceDN w:val="0"/>
        <w:adjustRightInd w:val="0"/>
        <w:ind w:firstLine="708"/>
        <w:jc w:val="both"/>
      </w:pPr>
      <w:r w:rsidRPr="004B26CC">
        <w:t>В своем предложении участник должен предоставить подтверждение, что поставляемый товар соответствует требованиям, установленным постановлением Правительства Российской Федерации от 29. 12.2018 № 1716-83, а именно:</w:t>
      </w:r>
      <w:r w:rsidR="00CB370F" w:rsidRPr="004B26CC">
        <w:t xml:space="preserve"> производителем товара, страной-</w:t>
      </w:r>
      <w:r w:rsidRPr="004B26CC">
        <w:t>отправления либо страной, через которую перемещается товар</w:t>
      </w:r>
      <w:r w:rsidR="00CB370F" w:rsidRPr="004B26CC">
        <w:t>,</w:t>
      </w:r>
      <w:r w:rsidRPr="004B26CC">
        <w:t xml:space="preserve"> не является Украина (применяется в части перечня, утвержденного постановлением). В случае подачи участником заявки, содержащей предложение о поставке товара, входящего в Перечень в соответствии с постановлением № 1716-83 «О мерах по реализации Указа Президента Российской Федерации от 22.10.2018 № 592», страной</w:t>
      </w:r>
      <w:r w:rsidR="00CB370F" w:rsidRPr="004B26CC">
        <w:t>-</w:t>
      </w:r>
      <w:r w:rsidRPr="004B26CC">
        <w:t>происхождения (отправления) которого является Украина, заявка такого участника будет отклонена.</w:t>
      </w:r>
    </w:p>
    <w:p w14:paraId="045B1FA9" w14:textId="595DE046" w:rsidR="00C1219C" w:rsidRPr="0060740D" w:rsidRDefault="00C1219C" w:rsidP="0060740D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 w:rsidRPr="0060740D">
        <w:rPr>
          <w:rFonts w:eastAsiaTheme="minorEastAsia"/>
          <w:b/>
        </w:rPr>
        <w:t>6. П</w:t>
      </w:r>
      <w:r w:rsidR="0060740D">
        <w:rPr>
          <w:rFonts w:eastAsiaTheme="minorEastAsia"/>
          <w:b/>
        </w:rPr>
        <w:t>риложения к ТЗ</w:t>
      </w:r>
      <w:bookmarkStart w:id="0" w:name="_GoBack"/>
      <w:bookmarkEnd w:id="0"/>
    </w:p>
    <w:p w14:paraId="6FE63AF5" w14:textId="0C4A4BBF" w:rsidR="00C1219C" w:rsidRPr="00EB01B4" w:rsidRDefault="004B26CC" w:rsidP="00AB3EC3">
      <w:pPr>
        <w:autoSpaceDE w:val="0"/>
        <w:autoSpaceDN w:val="0"/>
        <w:adjustRightInd w:val="0"/>
        <w:spacing w:after="160"/>
        <w:ind w:firstLine="709"/>
        <w:jc w:val="both"/>
      </w:pPr>
      <w:r w:rsidRPr="004B26CC">
        <w:t xml:space="preserve">Приложение №1 – </w:t>
      </w:r>
      <w:r w:rsidR="00C1219C" w:rsidRPr="004B26CC">
        <w:t>Спецификация</w:t>
      </w:r>
      <w:r w:rsidRPr="004B26CC">
        <w:t xml:space="preserve"> </w:t>
      </w:r>
      <w:r w:rsidRPr="00EB01B4">
        <w:t>*</w:t>
      </w:r>
      <w:r w:rsidRPr="004B26CC">
        <w:t>.</w:t>
      </w:r>
      <w:r w:rsidRPr="004B26CC">
        <w:rPr>
          <w:lang w:val="en-US"/>
        </w:rPr>
        <w:t>xls</w:t>
      </w:r>
    </w:p>
    <w:p w14:paraId="250CE89C" w14:textId="77777777" w:rsidR="004B26CC" w:rsidRPr="00EB01B4" w:rsidRDefault="004B26CC" w:rsidP="004B26CC">
      <w:pPr>
        <w:autoSpaceDE w:val="0"/>
        <w:autoSpaceDN w:val="0"/>
        <w:adjustRightInd w:val="0"/>
        <w:spacing w:after="160"/>
        <w:jc w:val="both"/>
      </w:pPr>
    </w:p>
    <w:p w14:paraId="6B52FD6C" w14:textId="77777777" w:rsidR="00F828EB" w:rsidRPr="004B26CC" w:rsidRDefault="00F828EB" w:rsidP="00F828EB">
      <w:pPr>
        <w:jc w:val="center"/>
        <w:rPr>
          <w:iCs/>
          <w:sz w:val="22"/>
          <w:szCs w:val="22"/>
        </w:rPr>
      </w:pPr>
    </w:p>
    <w:p w14:paraId="69D11104" w14:textId="77777777" w:rsidR="00F828EB" w:rsidRPr="004B26CC" w:rsidRDefault="00F828EB" w:rsidP="00F828EB">
      <w:pPr>
        <w:rPr>
          <w:b/>
          <w:sz w:val="22"/>
          <w:szCs w:val="22"/>
        </w:rPr>
      </w:pPr>
      <w:r w:rsidRPr="004B26CC">
        <w:rPr>
          <w:b/>
          <w:sz w:val="22"/>
          <w:szCs w:val="22"/>
        </w:rPr>
        <w:t>Ответственный исполнитель:</w:t>
      </w:r>
    </w:p>
    <w:p w14:paraId="1486BF2A" w14:textId="77777777" w:rsidR="00F828EB" w:rsidRPr="004B26CC" w:rsidRDefault="00F828EB" w:rsidP="00F828EB">
      <w:pPr>
        <w:rPr>
          <w:sz w:val="22"/>
          <w:szCs w:val="22"/>
          <w:u w:val="single"/>
        </w:rPr>
      </w:pPr>
      <w:r w:rsidRPr="004B26CC">
        <w:rPr>
          <w:sz w:val="22"/>
          <w:szCs w:val="22"/>
          <w:u w:val="single"/>
        </w:rPr>
        <w:t xml:space="preserve">Руководитель направления </w:t>
      </w:r>
    </w:p>
    <w:p w14:paraId="058821B0" w14:textId="7657AFA3" w:rsidR="00547303" w:rsidRPr="001D6750" w:rsidRDefault="00F828EB" w:rsidP="00D6743F">
      <w:pPr>
        <w:rPr>
          <w:highlight w:val="yellow"/>
        </w:rPr>
      </w:pPr>
      <w:r w:rsidRPr="004B26CC">
        <w:rPr>
          <w:sz w:val="22"/>
          <w:szCs w:val="22"/>
          <w:u w:val="single"/>
        </w:rPr>
        <w:t>розничных продаж и услуг</w:t>
      </w:r>
      <w:r w:rsidRPr="004B26CC">
        <w:rPr>
          <w:sz w:val="22"/>
          <w:szCs w:val="22"/>
        </w:rPr>
        <w:t xml:space="preserve">                              _____________                                        </w:t>
      </w:r>
      <w:r w:rsidRPr="004B26CC">
        <w:rPr>
          <w:sz w:val="22"/>
          <w:szCs w:val="22"/>
          <w:u w:val="single"/>
        </w:rPr>
        <w:t xml:space="preserve">А.А. Темникова </w:t>
      </w:r>
    </w:p>
    <w:sectPr w:rsidR="00547303" w:rsidRPr="001D6750" w:rsidSect="00AB3EC3">
      <w:headerReference w:type="default" r:id="rId8"/>
      <w:pgSz w:w="11906" w:h="16838"/>
      <w:pgMar w:top="1418" w:right="70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613352" w14:textId="77777777" w:rsidR="00650FB2" w:rsidRDefault="00650FB2" w:rsidP="008F4794">
      <w:r>
        <w:separator/>
      </w:r>
    </w:p>
  </w:endnote>
  <w:endnote w:type="continuationSeparator" w:id="0">
    <w:p w14:paraId="534C03E1" w14:textId="77777777" w:rsidR="00650FB2" w:rsidRDefault="00650FB2" w:rsidP="008F4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DE041" w14:textId="77777777" w:rsidR="00650FB2" w:rsidRDefault="00650FB2" w:rsidP="008F4794">
      <w:r>
        <w:separator/>
      </w:r>
    </w:p>
  </w:footnote>
  <w:footnote w:type="continuationSeparator" w:id="0">
    <w:p w14:paraId="6547830B" w14:textId="77777777" w:rsidR="00650FB2" w:rsidRDefault="00650FB2" w:rsidP="008F4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8418503"/>
      <w:docPartObj>
        <w:docPartGallery w:val="Page Numbers (Top of Page)"/>
        <w:docPartUnique/>
      </w:docPartObj>
    </w:sdtPr>
    <w:sdtEndPr/>
    <w:sdtContent>
      <w:p w14:paraId="75CC0DDF" w14:textId="286A3C74" w:rsidR="00AB3EC3" w:rsidRDefault="00AB3EC3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740D">
          <w:rPr>
            <w:noProof/>
          </w:rPr>
          <w:t>2</w:t>
        </w:r>
        <w:r>
          <w:fldChar w:fldCharType="end"/>
        </w:r>
      </w:p>
    </w:sdtContent>
  </w:sdt>
  <w:p w14:paraId="053B1AAD" w14:textId="77777777" w:rsidR="00AB3EC3" w:rsidRDefault="00AB3EC3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ED59DA"/>
    <w:multiLevelType w:val="multilevel"/>
    <w:tmpl w:val="78A61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2C391D"/>
    <w:multiLevelType w:val="hybridMultilevel"/>
    <w:tmpl w:val="2042C7A6"/>
    <w:lvl w:ilvl="0" w:tplc="FFB8E4E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6" w15:restartNumberingAfterBreak="0">
    <w:nsid w:val="28962B1E"/>
    <w:multiLevelType w:val="hybridMultilevel"/>
    <w:tmpl w:val="D7A0D0C2"/>
    <w:lvl w:ilvl="0" w:tplc="F48897C0">
      <w:start w:val="1"/>
      <w:numFmt w:val="decimal"/>
      <w:lvlText w:val="4.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 w15:restartNumberingAfterBreak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30FD6"/>
    <w:multiLevelType w:val="multilevel"/>
    <w:tmpl w:val="6F42A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0" w15:restartNumberingAfterBreak="0">
    <w:nsid w:val="432F25C6"/>
    <w:multiLevelType w:val="multilevel"/>
    <w:tmpl w:val="56C67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A61935"/>
    <w:multiLevelType w:val="multilevel"/>
    <w:tmpl w:val="BB368B9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4" w15:restartNumberingAfterBreak="0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03D23"/>
    <w:multiLevelType w:val="hybridMultilevel"/>
    <w:tmpl w:val="E06AE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20" w15:restartNumberingAfterBreak="0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18"/>
  </w:num>
  <w:num w:numId="5">
    <w:abstractNumId w:val="1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3"/>
  </w:num>
  <w:num w:numId="9">
    <w:abstractNumId w:val="0"/>
  </w:num>
  <w:num w:numId="10">
    <w:abstractNumId w:val="16"/>
  </w:num>
  <w:num w:numId="11">
    <w:abstractNumId w:val="15"/>
  </w:num>
  <w:num w:numId="12">
    <w:abstractNumId w:val="14"/>
  </w:num>
  <w:num w:numId="13">
    <w:abstractNumId w:val="12"/>
  </w:num>
  <w:num w:numId="14">
    <w:abstractNumId w:val="7"/>
  </w:num>
  <w:num w:numId="15">
    <w:abstractNumId w:val="17"/>
  </w:num>
  <w:num w:numId="16">
    <w:abstractNumId w:val="21"/>
  </w:num>
  <w:num w:numId="17">
    <w:abstractNumId w:val="4"/>
  </w:num>
  <w:num w:numId="18">
    <w:abstractNumId w:val="20"/>
  </w:num>
  <w:num w:numId="19">
    <w:abstractNumId w:val="13"/>
  </w:num>
  <w:num w:numId="20">
    <w:abstractNumId w:val="8"/>
  </w:num>
  <w:num w:numId="21">
    <w:abstractNumId w:val="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30"/>
    <w:rsid w:val="000014D1"/>
    <w:rsid w:val="00001859"/>
    <w:rsid w:val="000023B2"/>
    <w:rsid w:val="00004122"/>
    <w:rsid w:val="000053D6"/>
    <w:rsid w:val="0000561C"/>
    <w:rsid w:val="00007958"/>
    <w:rsid w:val="000103B0"/>
    <w:rsid w:val="00014C6E"/>
    <w:rsid w:val="00016437"/>
    <w:rsid w:val="000174BD"/>
    <w:rsid w:val="00017807"/>
    <w:rsid w:val="00024273"/>
    <w:rsid w:val="00024F6B"/>
    <w:rsid w:val="00030629"/>
    <w:rsid w:val="00030782"/>
    <w:rsid w:val="00030F2D"/>
    <w:rsid w:val="000350A1"/>
    <w:rsid w:val="000408FC"/>
    <w:rsid w:val="000445BB"/>
    <w:rsid w:val="00051EB5"/>
    <w:rsid w:val="00054B1C"/>
    <w:rsid w:val="0006235F"/>
    <w:rsid w:val="00065E63"/>
    <w:rsid w:val="00066339"/>
    <w:rsid w:val="00074AF3"/>
    <w:rsid w:val="0008020F"/>
    <w:rsid w:val="0008162B"/>
    <w:rsid w:val="000818BB"/>
    <w:rsid w:val="000843E3"/>
    <w:rsid w:val="00087B20"/>
    <w:rsid w:val="00091BFC"/>
    <w:rsid w:val="0009241C"/>
    <w:rsid w:val="0009555C"/>
    <w:rsid w:val="00096C18"/>
    <w:rsid w:val="00097C44"/>
    <w:rsid w:val="00097E9B"/>
    <w:rsid w:val="000A0D16"/>
    <w:rsid w:val="000A29C7"/>
    <w:rsid w:val="000A2BAD"/>
    <w:rsid w:val="000A77D3"/>
    <w:rsid w:val="000B06C5"/>
    <w:rsid w:val="000B1F4F"/>
    <w:rsid w:val="000B254D"/>
    <w:rsid w:val="000B297E"/>
    <w:rsid w:val="000B3FBC"/>
    <w:rsid w:val="000B4527"/>
    <w:rsid w:val="000B57BA"/>
    <w:rsid w:val="000B7118"/>
    <w:rsid w:val="000C66C7"/>
    <w:rsid w:val="000C6E3C"/>
    <w:rsid w:val="000C7E84"/>
    <w:rsid w:val="000D4C51"/>
    <w:rsid w:val="000D4D30"/>
    <w:rsid w:val="000D5085"/>
    <w:rsid w:val="000D50E1"/>
    <w:rsid w:val="000D5AD2"/>
    <w:rsid w:val="000D6CD9"/>
    <w:rsid w:val="000D6CFB"/>
    <w:rsid w:val="000D7293"/>
    <w:rsid w:val="000D7388"/>
    <w:rsid w:val="000E0106"/>
    <w:rsid w:val="000E22D8"/>
    <w:rsid w:val="000E3A64"/>
    <w:rsid w:val="000E3EC3"/>
    <w:rsid w:val="000E5988"/>
    <w:rsid w:val="000E6B42"/>
    <w:rsid w:val="000E6EDA"/>
    <w:rsid w:val="000E74CA"/>
    <w:rsid w:val="000E799A"/>
    <w:rsid w:val="000F113D"/>
    <w:rsid w:val="000F2FEC"/>
    <w:rsid w:val="000F32DD"/>
    <w:rsid w:val="000F33DD"/>
    <w:rsid w:val="000F393F"/>
    <w:rsid w:val="000F4F79"/>
    <w:rsid w:val="00100267"/>
    <w:rsid w:val="00101035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1168B"/>
    <w:rsid w:val="001130FB"/>
    <w:rsid w:val="00117229"/>
    <w:rsid w:val="001213E5"/>
    <w:rsid w:val="001215A4"/>
    <w:rsid w:val="001217E2"/>
    <w:rsid w:val="001262E1"/>
    <w:rsid w:val="00132ADA"/>
    <w:rsid w:val="001338A4"/>
    <w:rsid w:val="00133F32"/>
    <w:rsid w:val="001360B0"/>
    <w:rsid w:val="00137274"/>
    <w:rsid w:val="00137DD7"/>
    <w:rsid w:val="00143939"/>
    <w:rsid w:val="00143D2C"/>
    <w:rsid w:val="0014406E"/>
    <w:rsid w:val="00145D9C"/>
    <w:rsid w:val="001479EC"/>
    <w:rsid w:val="00150A93"/>
    <w:rsid w:val="00150D1E"/>
    <w:rsid w:val="00151630"/>
    <w:rsid w:val="00152192"/>
    <w:rsid w:val="00152C4B"/>
    <w:rsid w:val="001544E8"/>
    <w:rsid w:val="001554C9"/>
    <w:rsid w:val="00155936"/>
    <w:rsid w:val="001617C2"/>
    <w:rsid w:val="00162DFE"/>
    <w:rsid w:val="0016301D"/>
    <w:rsid w:val="0016539D"/>
    <w:rsid w:val="00165DD6"/>
    <w:rsid w:val="001701BC"/>
    <w:rsid w:val="00170536"/>
    <w:rsid w:val="001705AF"/>
    <w:rsid w:val="00171557"/>
    <w:rsid w:val="00172432"/>
    <w:rsid w:val="001738A9"/>
    <w:rsid w:val="001740FD"/>
    <w:rsid w:val="00176D23"/>
    <w:rsid w:val="0018006B"/>
    <w:rsid w:val="00182CA2"/>
    <w:rsid w:val="0018335C"/>
    <w:rsid w:val="001835FA"/>
    <w:rsid w:val="00184259"/>
    <w:rsid w:val="00184FD0"/>
    <w:rsid w:val="00187090"/>
    <w:rsid w:val="001873B1"/>
    <w:rsid w:val="00187AF9"/>
    <w:rsid w:val="00191413"/>
    <w:rsid w:val="0019186D"/>
    <w:rsid w:val="0019250B"/>
    <w:rsid w:val="0019497E"/>
    <w:rsid w:val="00194BA1"/>
    <w:rsid w:val="00196FA4"/>
    <w:rsid w:val="001977B2"/>
    <w:rsid w:val="001A0EFC"/>
    <w:rsid w:val="001A14F9"/>
    <w:rsid w:val="001A1A04"/>
    <w:rsid w:val="001A2184"/>
    <w:rsid w:val="001A2536"/>
    <w:rsid w:val="001A2745"/>
    <w:rsid w:val="001A2C22"/>
    <w:rsid w:val="001A2E3D"/>
    <w:rsid w:val="001A3493"/>
    <w:rsid w:val="001A3CDB"/>
    <w:rsid w:val="001A475F"/>
    <w:rsid w:val="001A49BD"/>
    <w:rsid w:val="001A4BDF"/>
    <w:rsid w:val="001A7228"/>
    <w:rsid w:val="001B1B9C"/>
    <w:rsid w:val="001B2273"/>
    <w:rsid w:val="001B23CE"/>
    <w:rsid w:val="001B2DC3"/>
    <w:rsid w:val="001B3B8F"/>
    <w:rsid w:val="001B61DC"/>
    <w:rsid w:val="001B6324"/>
    <w:rsid w:val="001C154F"/>
    <w:rsid w:val="001C2082"/>
    <w:rsid w:val="001C31F5"/>
    <w:rsid w:val="001C55A5"/>
    <w:rsid w:val="001C64A2"/>
    <w:rsid w:val="001D0899"/>
    <w:rsid w:val="001D2647"/>
    <w:rsid w:val="001D3170"/>
    <w:rsid w:val="001D3EF1"/>
    <w:rsid w:val="001D524B"/>
    <w:rsid w:val="001D5509"/>
    <w:rsid w:val="001D5A18"/>
    <w:rsid w:val="001D6750"/>
    <w:rsid w:val="001E00EB"/>
    <w:rsid w:val="001E01FB"/>
    <w:rsid w:val="001E0C66"/>
    <w:rsid w:val="001E11F1"/>
    <w:rsid w:val="001E38D4"/>
    <w:rsid w:val="001E4156"/>
    <w:rsid w:val="001E5061"/>
    <w:rsid w:val="001E6ECF"/>
    <w:rsid w:val="001F0624"/>
    <w:rsid w:val="001F1EE7"/>
    <w:rsid w:val="001F298A"/>
    <w:rsid w:val="001F422B"/>
    <w:rsid w:val="001F454B"/>
    <w:rsid w:val="001F4D83"/>
    <w:rsid w:val="001F56CD"/>
    <w:rsid w:val="001F5D49"/>
    <w:rsid w:val="00200A21"/>
    <w:rsid w:val="00202E91"/>
    <w:rsid w:val="002053FE"/>
    <w:rsid w:val="0021396A"/>
    <w:rsid w:val="00214259"/>
    <w:rsid w:val="00215694"/>
    <w:rsid w:val="00216537"/>
    <w:rsid w:val="00217047"/>
    <w:rsid w:val="00217FA0"/>
    <w:rsid w:val="00220FAA"/>
    <w:rsid w:val="00221044"/>
    <w:rsid w:val="0022149B"/>
    <w:rsid w:val="0022260E"/>
    <w:rsid w:val="00223E18"/>
    <w:rsid w:val="002271D1"/>
    <w:rsid w:val="00227D6D"/>
    <w:rsid w:val="00230A0A"/>
    <w:rsid w:val="00231031"/>
    <w:rsid w:val="00231653"/>
    <w:rsid w:val="00232762"/>
    <w:rsid w:val="00240D46"/>
    <w:rsid w:val="00240F38"/>
    <w:rsid w:val="002418DA"/>
    <w:rsid w:val="00241A28"/>
    <w:rsid w:val="00245A25"/>
    <w:rsid w:val="00246A28"/>
    <w:rsid w:val="00247D4B"/>
    <w:rsid w:val="002528A3"/>
    <w:rsid w:val="00254D65"/>
    <w:rsid w:val="00254D86"/>
    <w:rsid w:val="00256A99"/>
    <w:rsid w:val="00257EAD"/>
    <w:rsid w:val="002666D1"/>
    <w:rsid w:val="00267489"/>
    <w:rsid w:val="00270781"/>
    <w:rsid w:val="0027134B"/>
    <w:rsid w:val="00271476"/>
    <w:rsid w:val="002734B0"/>
    <w:rsid w:val="00275F0B"/>
    <w:rsid w:val="00282626"/>
    <w:rsid w:val="00282B55"/>
    <w:rsid w:val="002831E9"/>
    <w:rsid w:val="00283AB3"/>
    <w:rsid w:val="00283E65"/>
    <w:rsid w:val="00284451"/>
    <w:rsid w:val="00286A7C"/>
    <w:rsid w:val="002900B4"/>
    <w:rsid w:val="00292CCC"/>
    <w:rsid w:val="00293E39"/>
    <w:rsid w:val="002A10E9"/>
    <w:rsid w:val="002A1388"/>
    <w:rsid w:val="002A310A"/>
    <w:rsid w:val="002A5FAF"/>
    <w:rsid w:val="002B098C"/>
    <w:rsid w:val="002B0F38"/>
    <w:rsid w:val="002B2B67"/>
    <w:rsid w:val="002B36C8"/>
    <w:rsid w:val="002C22F9"/>
    <w:rsid w:val="002C2698"/>
    <w:rsid w:val="002C37A0"/>
    <w:rsid w:val="002C5693"/>
    <w:rsid w:val="002C5FAC"/>
    <w:rsid w:val="002C7D12"/>
    <w:rsid w:val="002D2261"/>
    <w:rsid w:val="002D30A9"/>
    <w:rsid w:val="002D34BF"/>
    <w:rsid w:val="002D3555"/>
    <w:rsid w:val="002D3AB4"/>
    <w:rsid w:val="002D4E68"/>
    <w:rsid w:val="002D5909"/>
    <w:rsid w:val="002D6869"/>
    <w:rsid w:val="002D7A72"/>
    <w:rsid w:val="002E0AD5"/>
    <w:rsid w:val="002E0B2F"/>
    <w:rsid w:val="002E0DE0"/>
    <w:rsid w:val="002E2E3D"/>
    <w:rsid w:val="002E2E4F"/>
    <w:rsid w:val="002E430F"/>
    <w:rsid w:val="002E56FC"/>
    <w:rsid w:val="002F07C1"/>
    <w:rsid w:val="002F0A4D"/>
    <w:rsid w:val="002F12F2"/>
    <w:rsid w:val="002F2162"/>
    <w:rsid w:val="002F469B"/>
    <w:rsid w:val="002F6BD2"/>
    <w:rsid w:val="002F6C1E"/>
    <w:rsid w:val="002F75D1"/>
    <w:rsid w:val="002F780E"/>
    <w:rsid w:val="002F793C"/>
    <w:rsid w:val="003006E3"/>
    <w:rsid w:val="00300F5A"/>
    <w:rsid w:val="003011D2"/>
    <w:rsid w:val="00301AE2"/>
    <w:rsid w:val="003036D7"/>
    <w:rsid w:val="00303A39"/>
    <w:rsid w:val="0030507D"/>
    <w:rsid w:val="003056FD"/>
    <w:rsid w:val="00306B12"/>
    <w:rsid w:val="0030758A"/>
    <w:rsid w:val="003076B3"/>
    <w:rsid w:val="00307F6C"/>
    <w:rsid w:val="003117FC"/>
    <w:rsid w:val="0031462E"/>
    <w:rsid w:val="00315D88"/>
    <w:rsid w:val="003164DD"/>
    <w:rsid w:val="003179D8"/>
    <w:rsid w:val="003216F9"/>
    <w:rsid w:val="003226D5"/>
    <w:rsid w:val="00322B77"/>
    <w:rsid w:val="00324608"/>
    <w:rsid w:val="0032511A"/>
    <w:rsid w:val="00326C52"/>
    <w:rsid w:val="003272BE"/>
    <w:rsid w:val="0033023D"/>
    <w:rsid w:val="0033075A"/>
    <w:rsid w:val="00333C89"/>
    <w:rsid w:val="0033469D"/>
    <w:rsid w:val="00335010"/>
    <w:rsid w:val="00335B9C"/>
    <w:rsid w:val="00336FE8"/>
    <w:rsid w:val="00337427"/>
    <w:rsid w:val="00337A47"/>
    <w:rsid w:val="003410CB"/>
    <w:rsid w:val="00341926"/>
    <w:rsid w:val="00341F3F"/>
    <w:rsid w:val="0034233F"/>
    <w:rsid w:val="003448BC"/>
    <w:rsid w:val="00344CD1"/>
    <w:rsid w:val="00345524"/>
    <w:rsid w:val="00351119"/>
    <w:rsid w:val="00351EED"/>
    <w:rsid w:val="003541D4"/>
    <w:rsid w:val="00355DDB"/>
    <w:rsid w:val="00357F41"/>
    <w:rsid w:val="0036090E"/>
    <w:rsid w:val="003611CB"/>
    <w:rsid w:val="00362A4D"/>
    <w:rsid w:val="003645CE"/>
    <w:rsid w:val="00366FA1"/>
    <w:rsid w:val="0037422A"/>
    <w:rsid w:val="0037641E"/>
    <w:rsid w:val="003764B4"/>
    <w:rsid w:val="00376FDA"/>
    <w:rsid w:val="0037754F"/>
    <w:rsid w:val="00377A9A"/>
    <w:rsid w:val="00383D48"/>
    <w:rsid w:val="00387555"/>
    <w:rsid w:val="003908F6"/>
    <w:rsid w:val="00393267"/>
    <w:rsid w:val="00396A87"/>
    <w:rsid w:val="003A0964"/>
    <w:rsid w:val="003A39EE"/>
    <w:rsid w:val="003B111E"/>
    <w:rsid w:val="003B196A"/>
    <w:rsid w:val="003B270D"/>
    <w:rsid w:val="003B2932"/>
    <w:rsid w:val="003C05DD"/>
    <w:rsid w:val="003C093E"/>
    <w:rsid w:val="003C193C"/>
    <w:rsid w:val="003C4EC9"/>
    <w:rsid w:val="003C554A"/>
    <w:rsid w:val="003C5925"/>
    <w:rsid w:val="003C6081"/>
    <w:rsid w:val="003D0894"/>
    <w:rsid w:val="003D2A0D"/>
    <w:rsid w:val="003D4729"/>
    <w:rsid w:val="003D4DBF"/>
    <w:rsid w:val="003D5F36"/>
    <w:rsid w:val="003D67F4"/>
    <w:rsid w:val="003E1FC7"/>
    <w:rsid w:val="003F1EE6"/>
    <w:rsid w:val="003F26B8"/>
    <w:rsid w:val="003F471B"/>
    <w:rsid w:val="003F5147"/>
    <w:rsid w:val="003F51D8"/>
    <w:rsid w:val="003F5F88"/>
    <w:rsid w:val="004002DD"/>
    <w:rsid w:val="0040379F"/>
    <w:rsid w:val="0040389F"/>
    <w:rsid w:val="004040D6"/>
    <w:rsid w:val="00412240"/>
    <w:rsid w:val="00413A50"/>
    <w:rsid w:val="00414041"/>
    <w:rsid w:val="00414B86"/>
    <w:rsid w:val="004162A0"/>
    <w:rsid w:val="00417A52"/>
    <w:rsid w:val="00420747"/>
    <w:rsid w:val="00422A1D"/>
    <w:rsid w:val="00422FB4"/>
    <w:rsid w:val="00424032"/>
    <w:rsid w:val="004241D9"/>
    <w:rsid w:val="00424510"/>
    <w:rsid w:val="00424771"/>
    <w:rsid w:val="00427404"/>
    <w:rsid w:val="004277A8"/>
    <w:rsid w:val="00430608"/>
    <w:rsid w:val="0043195B"/>
    <w:rsid w:val="00432CCF"/>
    <w:rsid w:val="004331F1"/>
    <w:rsid w:val="004333D6"/>
    <w:rsid w:val="00436925"/>
    <w:rsid w:val="0043720F"/>
    <w:rsid w:val="0043746B"/>
    <w:rsid w:val="0044008F"/>
    <w:rsid w:val="0044113C"/>
    <w:rsid w:val="00441765"/>
    <w:rsid w:val="00442D54"/>
    <w:rsid w:val="00444638"/>
    <w:rsid w:val="004509E5"/>
    <w:rsid w:val="00450F26"/>
    <w:rsid w:val="004517FA"/>
    <w:rsid w:val="00451A83"/>
    <w:rsid w:val="00453BBE"/>
    <w:rsid w:val="00457667"/>
    <w:rsid w:val="0046177E"/>
    <w:rsid w:val="00461E0F"/>
    <w:rsid w:val="00463C0E"/>
    <w:rsid w:val="00470128"/>
    <w:rsid w:val="00471CD1"/>
    <w:rsid w:val="00472082"/>
    <w:rsid w:val="004747E0"/>
    <w:rsid w:val="00475456"/>
    <w:rsid w:val="0047552E"/>
    <w:rsid w:val="00475EEC"/>
    <w:rsid w:val="004769AE"/>
    <w:rsid w:val="00476A1C"/>
    <w:rsid w:val="00476E6C"/>
    <w:rsid w:val="00477EAE"/>
    <w:rsid w:val="00484003"/>
    <w:rsid w:val="00484437"/>
    <w:rsid w:val="004857C5"/>
    <w:rsid w:val="00487E56"/>
    <w:rsid w:val="0049065B"/>
    <w:rsid w:val="004915D4"/>
    <w:rsid w:val="00491845"/>
    <w:rsid w:val="00491D64"/>
    <w:rsid w:val="004928DF"/>
    <w:rsid w:val="00492DC2"/>
    <w:rsid w:val="00494B48"/>
    <w:rsid w:val="00495971"/>
    <w:rsid w:val="00497BD4"/>
    <w:rsid w:val="004A0795"/>
    <w:rsid w:val="004A17BC"/>
    <w:rsid w:val="004A2378"/>
    <w:rsid w:val="004A4403"/>
    <w:rsid w:val="004A797C"/>
    <w:rsid w:val="004B0118"/>
    <w:rsid w:val="004B0606"/>
    <w:rsid w:val="004B090B"/>
    <w:rsid w:val="004B136F"/>
    <w:rsid w:val="004B1CF7"/>
    <w:rsid w:val="004B1D23"/>
    <w:rsid w:val="004B1FC8"/>
    <w:rsid w:val="004B23D9"/>
    <w:rsid w:val="004B26CC"/>
    <w:rsid w:val="004B282E"/>
    <w:rsid w:val="004B5F29"/>
    <w:rsid w:val="004C0701"/>
    <w:rsid w:val="004C092B"/>
    <w:rsid w:val="004C2D81"/>
    <w:rsid w:val="004C38B5"/>
    <w:rsid w:val="004C647F"/>
    <w:rsid w:val="004D0E51"/>
    <w:rsid w:val="004D1074"/>
    <w:rsid w:val="004D1189"/>
    <w:rsid w:val="004D169B"/>
    <w:rsid w:val="004D200E"/>
    <w:rsid w:val="004D373D"/>
    <w:rsid w:val="004D3ACB"/>
    <w:rsid w:val="004D4571"/>
    <w:rsid w:val="004D5053"/>
    <w:rsid w:val="004D5461"/>
    <w:rsid w:val="004D6CE9"/>
    <w:rsid w:val="004D7081"/>
    <w:rsid w:val="004D7B29"/>
    <w:rsid w:val="004D7D48"/>
    <w:rsid w:val="004E2FC1"/>
    <w:rsid w:val="004E4A85"/>
    <w:rsid w:val="004E55CD"/>
    <w:rsid w:val="004E7614"/>
    <w:rsid w:val="004E7AE8"/>
    <w:rsid w:val="004F1040"/>
    <w:rsid w:val="004F12D9"/>
    <w:rsid w:val="004F184C"/>
    <w:rsid w:val="004F4442"/>
    <w:rsid w:val="004F477D"/>
    <w:rsid w:val="004F4D1F"/>
    <w:rsid w:val="00500716"/>
    <w:rsid w:val="00500DEF"/>
    <w:rsid w:val="00501477"/>
    <w:rsid w:val="00502CF2"/>
    <w:rsid w:val="00503A89"/>
    <w:rsid w:val="00504C43"/>
    <w:rsid w:val="00505494"/>
    <w:rsid w:val="00505BA6"/>
    <w:rsid w:val="00505E71"/>
    <w:rsid w:val="00506A0B"/>
    <w:rsid w:val="00506AD6"/>
    <w:rsid w:val="00510CBF"/>
    <w:rsid w:val="00511319"/>
    <w:rsid w:val="0051147A"/>
    <w:rsid w:val="00513542"/>
    <w:rsid w:val="005143A3"/>
    <w:rsid w:val="00516046"/>
    <w:rsid w:val="0051639F"/>
    <w:rsid w:val="00516C5C"/>
    <w:rsid w:val="00520D23"/>
    <w:rsid w:val="005213EC"/>
    <w:rsid w:val="00522ACF"/>
    <w:rsid w:val="0052552B"/>
    <w:rsid w:val="00526553"/>
    <w:rsid w:val="00527035"/>
    <w:rsid w:val="005325BA"/>
    <w:rsid w:val="005337D4"/>
    <w:rsid w:val="00537F36"/>
    <w:rsid w:val="00540652"/>
    <w:rsid w:val="005407D7"/>
    <w:rsid w:val="00546957"/>
    <w:rsid w:val="0054706A"/>
    <w:rsid w:val="00547303"/>
    <w:rsid w:val="00551CC6"/>
    <w:rsid w:val="00553A00"/>
    <w:rsid w:val="005554C9"/>
    <w:rsid w:val="00555DCA"/>
    <w:rsid w:val="00556059"/>
    <w:rsid w:val="0055747B"/>
    <w:rsid w:val="00560544"/>
    <w:rsid w:val="00563385"/>
    <w:rsid w:val="00565AD0"/>
    <w:rsid w:val="00567DC3"/>
    <w:rsid w:val="00570FF8"/>
    <w:rsid w:val="00577698"/>
    <w:rsid w:val="005809D7"/>
    <w:rsid w:val="00582DE9"/>
    <w:rsid w:val="005838EB"/>
    <w:rsid w:val="00585057"/>
    <w:rsid w:val="00585EDC"/>
    <w:rsid w:val="005862C6"/>
    <w:rsid w:val="00587675"/>
    <w:rsid w:val="0059018F"/>
    <w:rsid w:val="00590611"/>
    <w:rsid w:val="00591A9C"/>
    <w:rsid w:val="005922FD"/>
    <w:rsid w:val="00594C74"/>
    <w:rsid w:val="0059696E"/>
    <w:rsid w:val="005A0A64"/>
    <w:rsid w:val="005A0C89"/>
    <w:rsid w:val="005A44E7"/>
    <w:rsid w:val="005A4D0B"/>
    <w:rsid w:val="005A5B58"/>
    <w:rsid w:val="005A64E1"/>
    <w:rsid w:val="005B01EA"/>
    <w:rsid w:val="005B05CC"/>
    <w:rsid w:val="005B1E67"/>
    <w:rsid w:val="005B2543"/>
    <w:rsid w:val="005B2553"/>
    <w:rsid w:val="005B273F"/>
    <w:rsid w:val="005B30CF"/>
    <w:rsid w:val="005B4555"/>
    <w:rsid w:val="005B6512"/>
    <w:rsid w:val="005C0CE8"/>
    <w:rsid w:val="005C53CA"/>
    <w:rsid w:val="005D0DD5"/>
    <w:rsid w:val="005D2148"/>
    <w:rsid w:val="005D2A8E"/>
    <w:rsid w:val="005D3D16"/>
    <w:rsid w:val="005D4199"/>
    <w:rsid w:val="005D4633"/>
    <w:rsid w:val="005D4C45"/>
    <w:rsid w:val="005D6751"/>
    <w:rsid w:val="005D6DCD"/>
    <w:rsid w:val="005D726A"/>
    <w:rsid w:val="005E1573"/>
    <w:rsid w:val="005E178B"/>
    <w:rsid w:val="005E2893"/>
    <w:rsid w:val="005E2A3C"/>
    <w:rsid w:val="005E2C85"/>
    <w:rsid w:val="005E3296"/>
    <w:rsid w:val="005E5549"/>
    <w:rsid w:val="005E5D5F"/>
    <w:rsid w:val="005E76FC"/>
    <w:rsid w:val="005E7865"/>
    <w:rsid w:val="005F24D5"/>
    <w:rsid w:val="005F2504"/>
    <w:rsid w:val="005F25CC"/>
    <w:rsid w:val="005F2BBF"/>
    <w:rsid w:val="005F34F2"/>
    <w:rsid w:val="005F36AD"/>
    <w:rsid w:val="005F4AAD"/>
    <w:rsid w:val="005F4BE9"/>
    <w:rsid w:val="005F5231"/>
    <w:rsid w:val="005F5ADB"/>
    <w:rsid w:val="00601E63"/>
    <w:rsid w:val="00602776"/>
    <w:rsid w:val="00603976"/>
    <w:rsid w:val="0060624B"/>
    <w:rsid w:val="00606389"/>
    <w:rsid w:val="006068EC"/>
    <w:rsid w:val="006069E7"/>
    <w:rsid w:val="0060740D"/>
    <w:rsid w:val="0061245A"/>
    <w:rsid w:val="006129B8"/>
    <w:rsid w:val="00615387"/>
    <w:rsid w:val="00615724"/>
    <w:rsid w:val="00616084"/>
    <w:rsid w:val="0061705C"/>
    <w:rsid w:val="00617654"/>
    <w:rsid w:val="00617FBB"/>
    <w:rsid w:val="006200AB"/>
    <w:rsid w:val="0062056C"/>
    <w:rsid w:val="00623397"/>
    <w:rsid w:val="0062350A"/>
    <w:rsid w:val="00626358"/>
    <w:rsid w:val="006273C0"/>
    <w:rsid w:val="006304BD"/>
    <w:rsid w:val="00631136"/>
    <w:rsid w:val="00632856"/>
    <w:rsid w:val="006330B7"/>
    <w:rsid w:val="006355F3"/>
    <w:rsid w:val="00635798"/>
    <w:rsid w:val="00636503"/>
    <w:rsid w:val="00636530"/>
    <w:rsid w:val="00640327"/>
    <w:rsid w:val="00641AB5"/>
    <w:rsid w:val="00641CEB"/>
    <w:rsid w:val="00642206"/>
    <w:rsid w:val="00642449"/>
    <w:rsid w:val="0064366B"/>
    <w:rsid w:val="00643922"/>
    <w:rsid w:val="0064673D"/>
    <w:rsid w:val="006470F9"/>
    <w:rsid w:val="00650620"/>
    <w:rsid w:val="006509D6"/>
    <w:rsid w:val="00650FB2"/>
    <w:rsid w:val="00651A60"/>
    <w:rsid w:val="0065400B"/>
    <w:rsid w:val="0066218C"/>
    <w:rsid w:val="0066279D"/>
    <w:rsid w:val="0066321B"/>
    <w:rsid w:val="0066327E"/>
    <w:rsid w:val="00665672"/>
    <w:rsid w:val="00665DE7"/>
    <w:rsid w:val="00666173"/>
    <w:rsid w:val="006667DC"/>
    <w:rsid w:val="00667ADB"/>
    <w:rsid w:val="0067006D"/>
    <w:rsid w:val="00671006"/>
    <w:rsid w:val="006741F8"/>
    <w:rsid w:val="00676E73"/>
    <w:rsid w:val="00680586"/>
    <w:rsid w:val="00681B5E"/>
    <w:rsid w:val="006835AB"/>
    <w:rsid w:val="00684527"/>
    <w:rsid w:val="0068491C"/>
    <w:rsid w:val="00690607"/>
    <w:rsid w:val="00691457"/>
    <w:rsid w:val="00692BFD"/>
    <w:rsid w:val="00692DC5"/>
    <w:rsid w:val="00693B16"/>
    <w:rsid w:val="006965CC"/>
    <w:rsid w:val="006A0278"/>
    <w:rsid w:val="006A0D1A"/>
    <w:rsid w:val="006A16C5"/>
    <w:rsid w:val="006A1DC3"/>
    <w:rsid w:val="006A1FD3"/>
    <w:rsid w:val="006A21B6"/>
    <w:rsid w:val="006A3229"/>
    <w:rsid w:val="006A3C8C"/>
    <w:rsid w:val="006A5E04"/>
    <w:rsid w:val="006A6FB8"/>
    <w:rsid w:val="006B029E"/>
    <w:rsid w:val="006B03CA"/>
    <w:rsid w:val="006B1AE6"/>
    <w:rsid w:val="006B1E02"/>
    <w:rsid w:val="006B366A"/>
    <w:rsid w:val="006B4041"/>
    <w:rsid w:val="006B41D7"/>
    <w:rsid w:val="006B4676"/>
    <w:rsid w:val="006B6019"/>
    <w:rsid w:val="006B69A7"/>
    <w:rsid w:val="006C152E"/>
    <w:rsid w:val="006C28A7"/>
    <w:rsid w:val="006C4A0F"/>
    <w:rsid w:val="006C72B8"/>
    <w:rsid w:val="006D3027"/>
    <w:rsid w:val="006D3C83"/>
    <w:rsid w:val="006D3EFF"/>
    <w:rsid w:val="006D4652"/>
    <w:rsid w:val="006D5329"/>
    <w:rsid w:val="006D6006"/>
    <w:rsid w:val="006D6243"/>
    <w:rsid w:val="006D6C3F"/>
    <w:rsid w:val="006E1E2B"/>
    <w:rsid w:val="006E267A"/>
    <w:rsid w:val="006E5A77"/>
    <w:rsid w:val="006E6CDF"/>
    <w:rsid w:val="006E7BC9"/>
    <w:rsid w:val="006F02FA"/>
    <w:rsid w:val="006F0C9A"/>
    <w:rsid w:val="006F1E4C"/>
    <w:rsid w:val="006F24EB"/>
    <w:rsid w:val="006F33E1"/>
    <w:rsid w:val="006F4530"/>
    <w:rsid w:val="0070026F"/>
    <w:rsid w:val="0070317F"/>
    <w:rsid w:val="007039C4"/>
    <w:rsid w:val="00704C12"/>
    <w:rsid w:val="00705583"/>
    <w:rsid w:val="007079F3"/>
    <w:rsid w:val="00707CA9"/>
    <w:rsid w:val="00707DBC"/>
    <w:rsid w:val="00710D5C"/>
    <w:rsid w:val="007114C7"/>
    <w:rsid w:val="007121FE"/>
    <w:rsid w:val="0071380B"/>
    <w:rsid w:val="007154AC"/>
    <w:rsid w:val="00721989"/>
    <w:rsid w:val="00721BDD"/>
    <w:rsid w:val="0072395B"/>
    <w:rsid w:val="007241CC"/>
    <w:rsid w:val="00724347"/>
    <w:rsid w:val="00724F66"/>
    <w:rsid w:val="007255A2"/>
    <w:rsid w:val="007255D1"/>
    <w:rsid w:val="00727FE3"/>
    <w:rsid w:val="00731D61"/>
    <w:rsid w:val="00732BE5"/>
    <w:rsid w:val="00736F32"/>
    <w:rsid w:val="0073766C"/>
    <w:rsid w:val="00741457"/>
    <w:rsid w:val="00742690"/>
    <w:rsid w:val="00744076"/>
    <w:rsid w:val="007447AC"/>
    <w:rsid w:val="00744CF7"/>
    <w:rsid w:val="00745EBA"/>
    <w:rsid w:val="007466E1"/>
    <w:rsid w:val="00746714"/>
    <w:rsid w:val="00746AB3"/>
    <w:rsid w:val="00747071"/>
    <w:rsid w:val="00750036"/>
    <w:rsid w:val="0075045D"/>
    <w:rsid w:val="00752891"/>
    <w:rsid w:val="00754823"/>
    <w:rsid w:val="00754876"/>
    <w:rsid w:val="00754A39"/>
    <w:rsid w:val="007559D3"/>
    <w:rsid w:val="00755AB1"/>
    <w:rsid w:val="00757666"/>
    <w:rsid w:val="007617B0"/>
    <w:rsid w:val="00761983"/>
    <w:rsid w:val="007622AE"/>
    <w:rsid w:val="00762375"/>
    <w:rsid w:val="00766D72"/>
    <w:rsid w:val="00767379"/>
    <w:rsid w:val="00772B23"/>
    <w:rsid w:val="0077339A"/>
    <w:rsid w:val="00775E70"/>
    <w:rsid w:val="00781609"/>
    <w:rsid w:val="007837DA"/>
    <w:rsid w:val="007908F3"/>
    <w:rsid w:val="00792289"/>
    <w:rsid w:val="00793689"/>
    <w:rsid w:val="00794BFD"/>
    <w:rsid w:val="007952F6"/>
    <w:rsid w:val="00797757"/>
    <w:rsid w:val="007977A5"/>
    <w:rsid w:val="007A033E"/>
    <w:rsid w:val="007A0DC1"/>
    <w:rsid w:val="007A1E3B"/>
    <w:rsid w:val="007A3623"/>
    <w:rsid w:val="007A36F6"/>
    <w:rsid w:val="007A67AA"/>
    <w:rsid w:val="007A6A93"/>
    <w:rsid w:val="007B253A"/>
    <w:rsid w:val="007B265B"/>
    <w:rsid w:val="007B268F"/>
    <w:rsid w:val="007B2FCF"/>
    <w:rsid w:val="007B4A1A"/>
    <w:rsid w:val="007C034D"/>
    <w:rsid w:val="007C1951"/>
    <w:rsid w:val="007C1C70"/>
    <w:rsid w:val="007C1FBC"/>
    <w:rsid w:val="007C234F"/>
    <w:rsid w:val="007C3723"/>
    <w:rsid w:val="007C5EFE"/>
    <w:rsid w:val="007C7D6C"/>
    <w:rsid w:val="007D0324"/>
    <w:rsid w:val="007D3DEC"/>
    <w:rsid w:val="007D5108"/>
    <w:rsid w:val="007D6842"/>
    <w:rsid w:val="007D6975"/>
    <w:rsid w:val="007D6B37"/>
    <w:rsid w:val="007D6DE7"/>
    <w:rsid w:val="007D7767"/>
    <w:rsid w:val="007E14A3"/>
    <w:rsid w:val="007E2995"/>
    <w:rsid w:val="007E381D"/>
    <w:rsid w:val="007E4A0F"/>
    <w:rsid w:val="007E57C9"/>
    <w:rsid w:val="007E7061"/>
    <w:rsid w:val="007F4889"/>
    <w:rsid w:val="007F552E"/>
    <w:rsid w:val="00800C52"/>
    <w:rsid w:val="00801552"/>
    <w:rsid w:val="0080158C"/>
    <w:rsid w:val="00802510"/>
    <w:rsid w:val="00802A53"/>
    <w:rsid w:val="00802D6A"/>
    <w:rsid w:val="008048CF"/>
    <w:rsid w:val="0080541F"/>
    <w:rsid w:val="00805589"/>
    <w:rsid w:val="00805A46"/>
    <w:rsid w:val="00805F3A"/>
    <w:rsid w:val="008062EA"/>
    <w:rsid w:val="008072B3"/>
    <w:rsid w:val="00807D5A"/>
    <w:rsid w:val="0081045F"/>
    <w:rsid w:val="0081077C"/>
    <w:rsid w:val="00811451"/>
    <w:rsid w:val="00811E6D"/>
    <w:rsid w:val="008123C3"/>
    <w:rsid w:val="008129C6"/>
    <w:rsid w:val="00814157"/>
    <w:rsid w:val="00815F95"/>
    <w:rsid w:val="00816426"/>
    <w:rsid w:val="00816635"/>
    <w:rsid w:val="00817370"/>
    <w:rsid w:val="008175ED"/>
    <w:rsid w:val="0082006F"/>
    <w:rsid w:val="00820200"/>
    <w:rsid w:val="0082101C"/>
    <w:rsid w:val="00822B1C"/>
    <w:rsid w:val="008235A7"/>
    <w:rsid w:val="00826C7C"/>
    <w:rsid w:val="0083039C"/>
    <w:rsid w:val="00831EF5"/>
    <w:rsid w:val="00833027"/>
    <w:rsid w:val="008339C4"/>
    <w:rsid w:val="008350F0"/>
    <w:rsid w:val="008352E2"/>
    <w:rsid w:val="00836F3E"/>
    <w:rsid w:val="00840836"/>
    <w:rsid w:val="00842D3F"/>
    <w:rsid w:val="00842E2E"/>
    <w:rsid w:val="00843FC4"/>
    <w:rsid w:val="008447DE"/>
    <w:rsid w:val="00845DAD"/>
    <w:rsid w:val="00847B23"/>
    <w:rsid w:val="00850F6A"/>
    <w:rsid w:val="00852A5F"/>
    <w:rsid w:val="00853563"/>
    <w:rsid w:val="00853C65"/>
    <w:rsid w:val="00854CBD"/>
    <w:rsid w:val="00854F6C"/>
    <w:rsid w:val="00855CD6"/>
    <w:rsid w:val="00856895"/>
    <w:rsid w:val="00856F32"/>
    <w:rsid w:val="00857BC4"/>
    <w:rsid w:val="00860FB6"/>
    <w:rsid w:val="008613E3"/>
    <w:rsid w:val="00864009"/>
    <w:rsid w:val="0086489B"/>
    <w:rsid w:val="00864EE1"/>
    <w:rsid w:val="00864FDE"/>
    <w:rsid w:val="00867040"/>
    <w:rsid w:val="00871C17"/>
    <w:rsid w:val="0087421C"/>
    <w:rsid w:val="008760F8"/>
    <w:rsid w:val="008768BF"/>
    <w:rsid w:val="008800E2"/>
    <w:rsid w:val="00880324"/>
    <w:rsid w:val="008805E8"/>
    <w:rsid w:val="00882F5A"/>
    <w:rsid w:val="00884322"/>
    <w:rsid w:val="00884365"/>
    <w:rsid w:val="00885194"/>
    <w:rsid w:val="008874D3"/>
    <w:rsid w:val="008900B8"/>
    <w:rsid w:val="0089073B"/>
    <w:rsid w:val="00891821"/>
    <w:rsid w:val="008919DE"/>
    <w:rsid w:val="008920C7"/>
    <w:rsid w:val="00895076"/>
    <w:rsid w:val="00895E99"/>
    <w:rsid w:val="00896BF6"/>
    <w:rsid w:val="00897121"/>
    <w:rsid w:val="00897484"/>
    <w:rsid w:val="008A054E"/>
    <w:rsid w:val="008A27D4"/>
    <w:rsid w:val="008A4853"/>
    <w:rsid w:val="008B1414"/>
    <w:rsid w:val="008B2E9C"/>
    <w:rsid w:val="008B33E6"/>
    <w:rsid w:val="008B43FB"/>
    <w:rsid w:val="008B4983"/>
    <w:rsid w:val="008B60FE"/>
    <w:rsid w:val="008B73D1"/>
    <w:rsid w:val="008B7E13"/>
    <w:rsid w:val="008C13E6"/>
    <w:rsid w:val="008C229B"/>
    <w:rsid w:val="008C3356"/>
    <w:rsid w:val="008C49B5"/>
    <w:rsid w:val="008C4CDD"/>
    <w:rsid w:val="008C6544"/>
    <w:rsid w:val="008C6D15"/>
    <w:rsid w:val="008D01BD"/>
    <w:rsid w:val="008D03A3"/>
    <w:rsid w:val="008D0D56"/>
    <w:rsid w:val="008D0E16"/>
    <w:rsid w:val="008D17C8"/>
    <w:rsid w:val="008D315C"/>
    <w:rsid w:val="008D369B"/>
    <w:rsid w:val="008D4C23"/>
    <w:rsid w:val="008D6DDE"/>
    <w:rsid w:val="008D7FB5"/>
    <w:rsid w:val="008E10F4"/>
    <w:rsid w:val="008E39D8"/>
    <w:rsid w:val="008E43F9"/>
    <w:rsid w:val="008E4B2D"/>
    <w:rsid w:val="008E6AA6"/>
    <w:rsid w:val="008E6B23"/>
    <w:rsid w:val="008E7D75"/>
    <w:rsid w:val="008F1310"/>
    <w:rsid w:val="008F1B30"/>
    <w:rsid w:val="008F2A5B"/>
    <w:rsid w:val="008F2B9D"/>
    <w:rsid w:val="008F2E49"/>
    <w:rsid w:val="008F3F9F"/>
    <w:rsid w:val="008F4794"/>
    <w:rsid w:val="008F503A"/>
    <w:rsid w:val="008F53C4"/>
    <w:rsid w:val="008F5A04"/>
    <w:rsid w:val="008F7A12"/>
    <w:rsid w:val="008F7ACC"/>
    <w:rsid w:val="008F7DD9"/>
    <w:rsid w:val="009024FF"/>
    <w:rsid w:val="009029B6"/>
    <w:rsid w:val="00903C6C"/>
    <w:rsid w:val="00903C7B"/>
    <w:rsid w:val="009043AB"/>
    <w:rsid w:val="009054FF"/>
    <w:rsid w:val="0090627A"/>
    <w:rsid w:val="00910031"/>
    <w:rsid w:val="009105D9"/>
    <w:rsid w:val="00915283"/>
    <w:rsid w:val="0091676B"/>
    <w:rsid w:val="009170BC"/>
    <w:rsid w:val="009216DC"/>
    <w:rsid w:val="00924225"/>
    <w:rsid w:val="0092560A"/>
    <w:rsid w:val="009278DB"/>
    <w:rsid w:val="00931676"/>
    <w:rsid w:val="009333BD"/>
    <w:rsid w:val="00935476"/>
    <w:rsid w:val="00935ED5"/>
    <w:rsid w:val="009379A6"/>
    <w:rsid w:val="0094121F"/>
    <w:rsid w:val="00941BC4"/>
    <w:rsid w:val="00941C95"/>
    <w:rsid w:val="00942B38"/>
    <w:rsid w:val="0094331A"/>
    <w:rsid w:val="00943E28"/>
    <w:rsid w:val="00944DEB"/>
    <w:rsid w:val="00945FEB"/>
    <w:rsid w:val="00946CE6"/>
    <w:rsid w:val="00950E3E"/>
    <w:rsid w:val="00951795"/>
    <w:rsid w:val="00952253"/>
    <w:rsid w:val="009522BA"/>
    <w:rsid w:val="00952AC1"/>
    <w:rsid w:val="00953AEF"/>
    <w:rsid w:val="00954768"/>
    <w:rsid w:val="009559D7"/>
    <w:rsid w:val="009568F6"/>
    <w:rsid w:val="00957C23"/>
    <w:rsid w:val="00960960"/>
    <w:rsid w:val="00960B5D"/>
    <w:rsid w:val="0096134A"/>
    <w:rsid w:val="009629FC"/>
    <w:rsid w:val="009630CC"/>
    <w:rsid w:val="00963AC6"/>
    <w:rsid w:val="00964311"/>
    <w:rsid w:val="00967376"/>
    <w:rsid w:val="00967D88"/>
    <w:rsid w:val="00971BCF"/>
    <w:rsid w:val="009724A5"/>
    <w:rsid w:val="009732DC"/>
    <w:rsid w:val="009735A3"/>
    <w:rsid w:val="00976404"/>
    <w:rsid w:val="0097764C"/>
    <w:rsid w:val="00977C95"/>
    <w:rsid w:val="00980A10"/>
    <w:rsid w:val="009810F6"/>
    <w:rsid w:val="009814EF"/>
    <w:rsid w:val="009851DC"/>
    <w:rsid w:val="009877BD"/>
    <w:rsid w:val="00990501"/>
    <w:rsid w:val="00990695"/>
    <w:rsid w:val="00990AF9"/>
    <w:rsid w:val="00990B2F"/>
    <w:rsid w:val="00992FD7"/>
    <w:rsid w:val="00993C05"/>
    <w:rsid w:val="0099402E"/>
    <w:rsid w:val="00994158"/>
    <w:rsid w:val="0099455B"/>
    <w:rsid w:val="0099600A"/>
    <w:rsid w:val="009A26DE"/>
    <w:rsid w:val="009A5154"/>
    <w:rsid w:val="009A6295"/>
    <w:rsid w:val="009B0BC4"/>
    <w:rsid w:val="009B0DD0"/>
    <w:rsid w:val="009B1820"/>
    <w:rsid w:val="009B446F"/>
    <w:rsid w:val="009B4BF8"/>
    <w:rsid w:val="009B4DEA"/>
    <w:rsid w:val="009B5950"/>
    <w:rsid w:val="009B6675"/>
    <w:rsid w:val="009B74E1"/>
    <w:rsid w:val="009B7758"/>
    <w:rsid w:val="009C01B7"/>
    <w:rsid w:val="009C048B"/>
    <w:rsid w:val="009C6258"/>
    <w:rsid w:val="009C7D92"/>
    <w:rsid w:val="009D3301"/>
    <w:rsid w:val="009D37EC"/>
    <w:rsid w:val="009D6695"/>
    <w:rsid w:val="009E0770"/>
    <w:rsid w:val="009E1DDE"/>
    <w:rsid w:val="009E2298"/>
    <w:rsid w:val="009E3CA0"/>
    <w:rsid w:val="009E4213"/>
    <w:rsid w:val="009E4AA2"/>
    <w:rsid w:val="009E4E2C"/>
    <w:rsid w:val="009E55C3"/>
    <w:rsid w:val="009F0A7E"/>
    <w:rsid w:val="009F2665"/>
    <w:rsid w:val="009F2AE8"/>
    <w:rsid w:val="009F3381"/>
    <w:rsid w:val="009F4D7A"/>
    <w:rsid w:val="00A0032D"/>
    <w:rsid w:val="00A005BA"/>
    <w:rsid w:val="00A04BF8"/>
    <w:rsid w:val="00A04EB5"/>
    <w:rsid w:val="00A0646D"/>
    <w:rsid w:val="00A07638"/>
    <w:rsid w:val="00A12776"/>
    <w:rsid w:val="00A12AA1"/>
    <w:rsid w:val="00A14BD5"/>
    <w:rsid w:val="00A14D25"/>
    <w:rsid w:val="00A16194"/>
    <w:rsid w:val="00A17AC5"/>
    <w:rsid w:val="00A2107E"/>
    <w:rsid w:val="00A21D88"/>
    <w:rsid w:val="00A222D7"/>
    <w:rsid w:val="00A235A5"/>
    <w:rsid w:val="00A24344"/>
    <w:rsid w:val="00A25313"/>
    <w:rsid w:val="00A3118C"/>
    <w:rsid w:val="00A337B7"/>
    <w:rsid w:val="00A35976"/>
    <w:rsid w:val="00A36358"/>
    <w:rsid w:val="00A37420"/>
    <w:rsid w:val="00A40EDB"/>
    <w:rsid w:val="00A42834"/>
    <w:rsid w:val="00A449AF"/>
    <w:rsid w:val="00A455A5"/>
    <w:rsid w:val="00A520AD"/>
    <w:rsid w:val="00A5447B"/>
    <w:rsid w:val="00A5509F"/>
    <w:rsid w:val="00A55A7A"/>
    <w:rsid w:val="00A562C2"/>
    <w:rsid w:val="00A56C79"/>
    <w:rsid w:val="00A5733E"/>
    <w:rsid w:val="00A60D3A"/>
    <w:rsid w:val="00A625B8"/>
    <w:rsid w:val="00A62B05"/>
    <w:rsid w:val="00A6455B"/>
    <w:rsid w:val="00A72C62"/>
    <w:rsid w:val="00A752D0"/>
    <w:rsid w:val="00A76212"/>
    <w:rsid w:val="00A76B88"/>
    <w:rsid w:val="00A77DE3"/>
    <w:rsid w:val="00A77EA8"/>
    <w:rsid w:val="00A81722"/>
    <w:rsid w:val="00A8208A"/>
    <w:rsid w:val="00A836BA"/>
    <w:rsid w:val="00A8387F"/>
    <w:rsid w:val="00A86461"/>
    <w:rsid w:val="00A869BE"/>
    <w:rsid w:val="00A87035"/>
    <w:rsid w:val="00A920E9"/>
    <w:rsid w:val="00A95180"/>
    <w:rsid w:val="00A96282"/>
    <w:rsid w:val="00AA0C69"/>
    <w:rsid w:val="00AA1362"/>
    <w:rsid w:val="00AA2DDD"/>
    <w:rsid w:val="00AA4000"/>
    <w:rsid w:val="00AA4BF5"/>
    <w:rsid w:val="00AA5DF3"/>
    <w:rsid w:val="00AA7C2A"/>
    <w:rsid w:val="00AB1140"/>
    <w:rsid w:val="00AB1491"/>
    <w:rsid w:val="00AB2409"/>
    <w:rsid w:val="00AB3A96"/>
    <w:rsid w:val="00AB3EC3"/>
    <w:rsid w:val="00AB7525"/>
    <w:rsid w:val="00AB774A"/>
    <w:rsid w:val="00AC28AB"/>
    <w:rsid w:val="00AC2A89"/>
    <w:rsid w:val="00AC3120"/>
    <w:rsid w:val="00AC36C5"/>
    <w:rsid w:val="00AC37E1"/>
    <w:rsid w:val="00AC430C"/>
    <w:rsid w:val="00AC5A17"/>
    <w:rsid w:val="00AC7CDA"/>
    <w:rsid w:val="00AE04C4"/>
    <w:rsid w:val="00AE0B14"/>
    <w:rsid w:val="00AE14C4"/>
    <w:rsid w:val="00AE1E5C"/>
    <w:rsid w:val="00AE2670"/>
    <w:rsid w:val="00AE27BD"/>
    <w:rsid w:val="00AE28F1"/>
    <w:rsid w:val="00AE4E74"/>
    <w:rsid w:val="00AE5517"/>
    <w:rsid w:val="00AE6642"/>
    <w:rsid w:val="00AF1DA9"/>
    <w:rsid w:val="00AF287E"/>
    <w:rsid w:val="00AF476B"/>
    <w:rsid w:val="00AF53A1"/>
    <w:rsid w:val="00AF5602"/>
    <w:rsid w:val="00AF571E"/>
    <w:rsid w:val="00AF59CF"/>
    <w:rsid w:val="00AF73BF"/>
    <w:rsid w:val="00AF7D58"/>
    <w:rsid w:val="00B00A86"/>
    <w:rsid w:val="00B01386"/>
    <w:rsid w:val="00B01411"/>
    <w:rsid w:val="00B020FA"/>
    <w:rsid w:val="00B02C53"/>
    <w:rsid w:val="00B02C8A"/>
    <w:rsid w:val="00B04502"/>
    <w:rsid w:val="00B04B2F"/>
    <w:rsid w:val="00B069DE"/>
    <w:rsid w:val="00B10B1B"/>
    <w:rsid w:val="00B11393"/>
    <w:rsid w:val="00B134BF"/>
    <w:rsid w:val="00B138DC"/>
    <w:rsid w:val="00B14BD7"/>
    <w:rsid w:val="00B16808"/>
    <w:rsid w:val="00B177CF"/>
    <w:rsid w:val="00B204A5"/>
    <w:rsid w:val="00B21B0A"/>
    <w:rsid w:val="00B22046"/>
    <w:rsid w:val="00B236C7"/>
    <w:rsid w:val="00B24B33"/>
    <w:rsid w:val="00B24E8F"/>
    <w:rsid w:val="00B25897"/>
    <w:rsid w:val="00B25949"/>
    <w:rsid w:val="00B27165"/>
    <w:rsid w:val="00B30738"/>
    <w:rsid w:val="00B31F7C"/>
    <w:rsid w:val="00B321BB"/>
    <w:rsid w:val="00B32794"/>
    <w:rsid w:val="00B33522"/>
    <w:rsid w:val="00B335CD"/>
    <w:rsid w:val="00B3493D"/>
    <w:rsid w:val="00B364E6"/>
    <w:rsid w:val="00B366AA"/>
    <w:rsid w:val="00B368F8"/>
    <w:rsid w:val="00B36E37"/>
    <w:rsid w:val="00B42097"/>
    <w:rsid w:val="00B42388"/>
    <w:rsid w:val="00B42A60"/>
    <w:rsid w:val="00B43875"/>
    <w:rsid w:val="00B4475B"/>
    <w:rsid w:val="00B45E09"/>
    <w:rsid w:val="00B4667B"/>
    <w:rsid w:val="00B51F85"/>
    <w:rsid w:val="00B53C82"/>
    <w:rsid w:val="00B54057"/>
    <w:rsid w:val="00B547BF"/>
    <w:rsid w:val="00B559F0"/>
    <w:rsid w:val="00B57158"/>
    <w:rsid w:val="00B602B4"/>
    <w:rsid w:val="00B60D09"/>
    <w:rsid w:val="00B60FE0"/>
    <w:rsid w:val="00B61740"/>
    <w:rsid w:val="00B62A1A"/>
    <w:rsid w:val="00B65F3E"/>
    <w:rsid w:val="00B65FAF"/>
    <w:rsid w:val="00B67D1D"/>
    <w:rsid w:val="00B706E6"/>
    <w:rsid w:val="00B713E9"/>
    <w:rsid w:val="00B714F2"/>
    <w:rsid w:val="00B72866"/>
    <w:rsid w:val="00B73109"/>
    <w:rsid w:val="00B738E2"/>
    <w:rsid w:val="00B74AF2"/>
    <w:rsid w:val="00B75216"/>
    <w:rsid w:val="00B82215"/>
    <w:rsid w:val="00B82E89"/>
    <w:rsid w:val="00B8420C"/>
    <w:rsid w:val="00B847B9"/>
    <w:rsid w:val="00B86520"/>
    <w:rsid w:val="00B875B4"/>
    <w:rsid w:val="00B9130A"/>
    <w:rsid w:val="00B91900"/>
    <w:rsid w:val="00B93055"/>
    <w:rsid w:val="00B95032"/>
    <w:rsid w:val="00B953EF"/>
    <w:rsid w:val="00B96B01"/>
    <w:rsid w:val="00BA0B86"/>
    <w:rsid w:val="00BA26A7"/>
    <w:rsid w:val="00BA26A9"/>
    <w:rsid w:val="00BA3AEA"/>
    <w:rsid w:val="00BA4A43"/>
    <w:rsid w:val="00BA6014"/>
    <w:rsid w:val="00BA6D60"/>
    <w:rsid w:val="00BB0029"/>
    <w:rsid w:val="00BB005B"/>
    <w:rsid w:val="00BB02AD"/>
    <w:rsid w:val="00BB352B"/>
    <w:rsid w:val="00BB4B06"/>
    <w:rsid w:val="00BB5CC0"/>
    <w:rsid w:val="00BB781D"/>
    <w:rsid w:val="00BC0B27"/>
    <w:rsid w:val="00BC1330"/>
    <w:rsid w:val="00BC2D30"/>
    <w:rsid w:val="00BC34C6"/>
    <w:rsid w:val="00BC757F"/>
    <w:rsid w:val="00BD2DBD"/>
    <w:rsid w:val="00BD32B5"/>
    <w:rsid w:val="00BD34FD"/>
    <w:rsid w:val="00BD3BD4"/>
    <w:rsid w:val="00BD770D"/>
    <w:rsid w:val="00BE0892"/>
    <w:rsid w:val="00BE0948"/>
    <w:rsid w:val="00BE16FD"/>
    <w:rsid w:val="00BE1AD6"/>
    <w:rsid w:val="00BE366B"/>
    <w:rsid w:val="00BE68AA"/>
    <w:rsid w:val="00BE7F05"/>
    <w:rsid w:val="00BF0710"/>
    <w:rsid w:val="00BF1391"/>
    <w:rsid w:val="00BF1693"/>
    <w:rsid w:val="00BF3E7B"/>
    <w:rsid w:val="00BF44E0"/>
    <w:rsid w:val="00BF586C"/>
    <w:rsid w:val="00BF5B5A"/>
    <w:rsid w:val="00BF5D2A"/>
    <w:rsid w:val="00BF6B7E"/>
    <w:rsid w:val="00BF7996"/>
    <w:rsid w:val="00C0018E"/>
    <w:rsid w:val="00C009E1"/>
    <w:rsid w:val="00C00B14"/>
    <w:rsid w:val="00C02368"/>
    <w:rsid w:val="00C04115"/>
    <w:rsid w:val="00C07474"/>
    <w:rsid w:val="00C076AD"/>
    <w:rsid w:val="00C108D9"/>
    <w:rsid w:val="00C1219C"/>
    <w:rsid w:val="00C13648"/>
    <w:rsid w:val="00C13CEA"/>
    <w:rsid w:val="00C14F1F"/>
    <w:rsid w:val="00C14F86"/>
    <w:rsid w:val="00C15A0A"/>
    <w:rsid w:val="00C1639A"/>
    <w:rsid w:val="00C22CAF"/>
    <w:rsid w:val="00C23542"/>
    <w:rsid w:val="00C24215"/>
    <w:rsid w:val="00C314D3"/>
    <w:rsid w:val="00C321E4"/>
    <w:rsid w:val="00C33DE8"/>
    <w:rsid w:val="00C34AFA"/>
    <w:rsid w:val="00C34D2B"/>
    <w:rsid w:val="00C3500B"/>
    <w:rsid w:val="00C3571A"/>
    <w:rsid w:val="00C42EF0"/>
    <w:rsid w:val="00C43766"/>
    <w:rsid w:val="00C44549"/>
    <w:rsid w:val="00C458A0"/>
    <w:rsid w:val="00C459D7"/>
    <w:rsid w:val="00C46F3E"/>
    <w:rsid w:val="00C50097"/>
    <w:rsid w:val="00C5313D"/>
    <w:rsid w:val="00C53654"/>
    <w:rsid w:val="00C54DB7"/>
    <w:rsid w:val="00C56653"/>
    <w:rsid w:val="00C56E58"/>
    <w:rsid w:val="00C61780"/>
    <w:rsid w:val="00C61BD6"/>
    <w:rsid w:val="00C61EB8"/>
    <w:rsid w:val="00C62F93"/>
    <w:rsid w:val="00C635C8"/>
    <w:rsid w:val="00C63789"/>
    <w:rsid w:val="00C63821"/>
    <w:rsid w:val="00C64493"/>
    <w:rsid w:val="00C647A1"/>
    <w:rsid w:val="00C64F61"/>
    <w:rsid w:val="00C657FA"/>
    <w:rsid w:val="00C66838"/>
    <w:rsid w:val="00C67AF1"/>
    <w:rsid w:val="00C700AD"/>
    <w:rsid w:val="00C71636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16A3"/>
    <w:rsid w:val="00C85B6C"/>
    <w:rsid w:val="00C91532"/>
    <w:rsid w:val="00C91604"/>
    <w:rsid w:val="00C923C6"/>
    <w:rsid w:val="00C92A51"/>
    <w:rsid w:val="00C95A3C"/>
    <w:rsid w:val="00CA42A0"/>
    <w:rsid w:val="00CA4354"/>
    <w:rsid w:val="00CA7904"/>
    <w:rsid w:val="00CB1A35"/>
    <w:rsid w:val="00CB1B3E"/>
    <w:rsid w:val="00CB24B7"/>
    <w:rsid w:val="00CB370F"/>
    <w:rsid w:val="00CB4C1A"/>
    <w:rsid w:val="00CB7F0F"/>
    <w:rsid w:val="00CB7F7F"/>
    <w:rsid w:val="00CC3729"/>
    <w:rsid w:val="00CC3768"/>
    <w:rsid w:val="00CC3A1C"/>
    <w:rsid w:val="00CC4CC5"/>
    <w:rsid w:val="00CC677A"/>
    <w:rsid w:val="00CD1110"/>
    <w:rsid w:val="00CD1E8B"/>
    <w:rsid w:val="00CD2521"/>
    <w:rsid w:val="00CD6033"/>
    <w:rsid w:val="00CD7D6D"/>
    <w:rsid w:val="00CD7DCC"/>
    <w:rsid w:val="00CE0D34"/>
    <w:rsid w:val="00CE0DC0"/>
    <w:rsid w:val="00CE154E"/>
    <w:rsid w:val="00CE1AE8"/>
    <w:rsid w:val="00CE3134"/>
    <w:rsid w:val="00CE388B"/>
    <w:rsid w:val="00CE3CD5"/>
    <w:rsid w:val="00CE5825"/>
    <w:rsid w:val="00CE75BF"/>
    <w:rsid w:val="00CF0D08"/>
    <w:rsid w:val="00CF4961"/>
    <w:rsid w:val="00CF497D"/>
    <w:rsid w:val="00CF6804"/>
    <w:rsid w:val="00CF7894"/>
    <w:rsid w:val="00CF7FF0"/>
    <w:rsid w:val="00D00079"/>
    <w:rsid w:val="00D0222D"/>
    <w:rsid w:val="00D04288"/>
    <w:rsid w:val="00D0780B"/>
    <w:rsid w:val="00D11B0E"/>
    <w:rsid w:val="00D16199"/>
    <w:rsid w:val="00D16498"/>
    <w:rsid w:val="00D206A4"/>
    <w:rsid w:val="00D213F9"/>
    <w:rsid w:val="00D23E1E"/>
    <w:rsid w:val="00D2495A"/>
    <w:rsid w:val="00D26E73"/>
    <w:rsid w:val="00D26FF8"/>
    <w:rsid w:val="00D275FA"/>
    <w:rsid w:val="00D3057C"/>
    <w:rsid w:val="00D30F04"/>
    <w:rsid w:val="00D32BFC"/>
    <w:rsid w:val="00D35059"/>
    <w:rsid w:val="00D3566B"/>
    <w:rsid w:val="00D36D43"/>
    <w:rsid w:val="00D37BCB"/>
    <w:rsid w:val="00D404B8"/>
    <w:rsid w:val="00D4167A"/>
    <w:rsid w:val="00D42235"/>
    <w:rsid w:val="00D4270B"/>
    <w:rsid w:val="00D43099"/>
    <w:rsid w:val="00D4370C"/>
    <w:rsid w:val="00D4516A"/>
    <w:rsid w:val="00D455B8"/>
    <w:rsid w:val="00D4760B"/>
    <w:rsid w:val="00D50F34"/>
    <w:rsid w:val="00D51067"/>
    <w:rsid w:val="00D525A5"/>
    <w:rsid w:val="00D53973"/>
    <w:rsid w:val="00D54935"/>
    <w:rsid w:val="00D6008C"/>
    <w:rsid w:val="00D60523"/>
    <w:rsid w:val="00D61F41"/>
    <w:rsid w:val="00D627F8"/>
    <w:rsid w:val="00D62876"/>
    <w:rsid w:val="00D650D4"/>
    <w:rsid w:val="00D6743F"/>
    <w:rsid w:val="00D6771B"/>
    <w:rsid w:val="00D67947"/>
    <w:rsid w:val="00D71E26"/>
    <w:rsid w:val="00D7215E"/>
    <w:rsid w:val="00D74438"/>
    <w:rsid w:val="00D744D7"/>
    <w:rsid w:val="00D77FD8"/>
    <w:rsid w:val="00D83414"/>
    <w:rsid w:val="00D84B8C"/>
    <w:rsid w:val="00D87B56"/>
    <w:rsid w:val="00D90C22"/>
    <w:rsid w:val="00D91679"/>
    <w:rsid w:val="00D91AD7"/>
    <w:rsid w:val="00D91BE6"/>
    <w:rsid w:val="00D92822"/>
    <w:rsid w:val="00D92DAB"/>
    <w:rsid w:val="00D962BB"/>
    <w:rsid w:val="00D96B21"/>
    <w:rsid w:val="00DA0C4B"/>
    <w:rsid w:val="00DA13BD"/>
    <w:rsid w:val="00DA28CC"/>
    <w:rsid w:val="00DA2982"/>
    <w:rsid w:val="00DA61ED"/>
    <w:rsid w:val="00DA66E0"/>
    <w:rsid w:val="00DA7118"/>
    <w:rsid w:val="00DB028F"/>
    <w:rsid w:val="00DB05FF"/>
    <w:rsid w:val="00DB4781"/>
    <w:rsid w:val="00DB4ADC"/>
    <w:rsid w:val="00DC301B"/>
    <w:rsid w:val="00DC34F2"/>
    <w:rsid w:val="00DC3A5B"/>
    <w:rsid w:val="00DC6DFD"/>
    <w:rsid w:val="00DD0686"/>
    <w:rsid w:val="00DD0C94"/>
    <w:rsid w:val="00DD129B"/>
    <w:rsid w:val="00DD1E31"/>
    <w:rsid w:val="00DD5688"/>
    <w:rsid w:val="00DD67BE"/>
    <w:rsid w:val="00DD7036"/>
    <w:rsid w:val="00DD75FD"/>
    <w:rsid w:val="00DE66D4"/>
    <w:rsid w:val="00DE7259"/>
    <w:rsid w:val="00DE7FAE"/>
    <w:rsid w:val="00DF1792"/>
    <w:rsid w:val="00DF20E5"/>
    <w:rsid w:val="00DF214E"/>
    <w:rsid w:val="00DF50CE"/>
    <w:rsid w:val="00DF6588"/>
    <w:rsid w:val="00DF7608"/>
    <w:rsid w:val="00E00372"/>
    <w:rsid w:val="00E03608"/>
    <w:rsid w:val="00E03DF1"/>
    <w:rsid w:val="00E04707"/>
    <w:rsid w:val="00E047C0"/>
    <w:rsid w:val="00E0528F"/>
    <w:rsid w:val="00E068C5"/>
    <w:rsid w:val="00E117E6"/>
    <w:rsid w:val="00E131DC"/>
    <w:rsid w:val="00E137F7"/>
    <w:rsid w:val="00E13DC7"/>
    <w:rsid w:val="00E14F46"/>
    <w:rsid w:val="00E15D5D"/>
    <w:rsid w:val="00E17684"/>
    <w:rsid w:val="00E2297D"/>
    <w:rsid w:val="00E22CE5"/>
    <w:rsid w:val="00E248E7"/>
    <w:rsid w:val="00E25922"/>
    <w:rsid w:val="00E30369"/>
    <w:rsid w:val="00E341C6"/>
    <w:rsid w:val="00E34642"/>
    <w:rsid w:val="00E3475C"/>
    <w:rsid w:val="00E34FEB"/>
    <w:rsid w:val="00E36481"/>
    <w:rsid w:val="00E36BF7"/>
    <w:rsid w:val="00E37D10"/>
    <w:rsid w:val="00E43B0C"/>
    <w:rsid w:val="00E44FEE"/>
    <w:rsid w:val="00E45DA5"/>
    <w:rsid w:val="00E45FE1"/>
    <w:rsid w:val="00E46036"/>
    <w:rsid w:val="00E46820"/>
    <w:rsid w:val="00E47651"/>
    <w:rsid w:val="00E51888"/>
    <w:rsid w:val="00E54EFA"/>
    <w:rsid w:val="00E556B4"/>
    <w:rsid w:val="00E561A9"/>
    <w:rsid w:val="00E57016"/>
    <w:rsid w:val="00E62E16"/>
    <w:rsid w:val="00E63AD0"/>
    <w:rsid w:val="00E63C81"/>
    <w:rsid w:val="00E648C6"/>
    <w:rsid w:val="00E64D17"/>
    <w:rsid w:val="00E64DA7"/>
    <w:rsid w:val="00E70DD6"/>
    <w:rsid w:val="00E720DE"/>
    <w:rsid w:val="00E73BA9"/>
    <w:rsid w:val="00E74CB7"/>
    <w:rsid w:val="00E760FA"/>
    <w:rsid w:val="00E77830"/>
    <w:rsid w:val="00E80976"/>
    <w:rsid w:val="00E83313"/>
    <w:rsid w:val="00E84B5C"/>
    <w:rsid w:val="00E85CCF"/>
    <w:rsid w:val="00E85FF3"/>
    <w:rsid w:val="00E90007"/>
    <w:rsid w:val="00E91509"/>
    <w:rsid w:val="00E92777"/>
    <w:rsid w:val="00E971AC"/>
    <w:rsid w:val="00E975BE"/>
    <w:rsid w:val="00E977F4"/>
    <w:rsid w:val="00EA08D1"/>
    <w:rsid w:val="00EA16F3"/>
    <w:rsid w:val="00EA4A77"/>
    <w:rsid w:val="00EA613D"/>
    <w:rsid w:val="00EA6407"/>
    <w:rsid w:val="00EA7BEE"/>
    <w:rsid w:val="00EB01B4"/>
    <w:rsid w:val="00EB0D43"/>
    <w:rsid w:val="00EB48EB"/>
    <w:rsid w:val="00EC0520"/>
    <w:rsid w:val="00EC13DD"/>
    <w:rsid w:val="00EC34ED"/>
    <w:rsid w:val="00EC40C9"/>
    <w:rsid w:val="00EC5193"/>
    <w:rsid w:val="00EC648A"/>
    <w:rsid w:val="00EC74CB"/>
    <w:rsid w:val="00EC7C89"/>
    <w:rsid w:val="00ED0AE3"/>
    <w:rsid w:val="00ED1F8D"/>
    <w:rsid w:val="00ED268C"/>
    <w:rsid w:val="00ED3E8A"/>
    <w:rsid w:val="00ED5617"/>
    <w:rsid w:val="00ED5D5A"/>
    <w:rsid w:val="00ED6223"/>
    <w:rsid w:val="00EE09A2"/>
    <w:rsid w:val="00EE3E3E"/>
    <w:rsid w:val="00EE5B64"/>
    <w:rsid w:val="00EE68A4"/>
    <w:rsid w:val="00EE7EEA"/>
    <w:rsid w:val="00EF0023"/>
    <w:rsid w:val="00EF111B"/>
    <w:rsid w:val="00EF35A2"/>
    <w:rsid w:val="00EF3DCC"/>
    <w:rsid w:val="00EF6903"/>
    <w:rsid w:val="00F00D1C"/>
    <w:rsid w:val="00F020C0"/>
    <w:rsid w:val="00F05036"/>
    <w:rsid w:val="00F051D9"/>
    <w:rsid w:val="00F06234"/>
    <w:rsid w:val="00F10190"/>
    <w:rsid w:val="00F10FF4"/>
    <w:rsid w:val="00F13291"/>
    <w:rsid w:val="00F1454F"/>
    <w:rsid w:val="00F1743E"/>
    <w:rsid w:val="00F21312"/>
    <w:rsid w:val="00F21CA4"/>
    <w:rsid w:val="00F22490"/>
    <w:rsid w:val="00F224B6"/>
    <w:rsid w:val="00F23290"/>
    <w:rsid w:val="00F23628"/>
    <w:rsid w:val="00F258A2"/>
    <w:rsid w:val="00F27C0E"/>
    <w:rsid w:val="00F320CF"/>
    <w:rsid w:val="00F330FA"/>
    <w:rsid w:val="00F33134"/>
    <w:rsid w:val="00F35CC8"/>
    <w:rsid w:val="00F36510"/>
    <w:rsid w:val="00F36BB7"/>
    <w:rsid w:val="00F370CE"/>
    <w:rsid w:val="00F411D5"/>
    <w:rsid w:val="00F412E2"/>
    <w:rsid w:val="00F432DF"/>
    <w:rsid w:val="00F43B38"/>
    <w:rsid w:val="00F453F5"/>
    <w:rsid w:val="00F45DB5"/>
    <w:rsid w:val="00F46A6B"/>
    <w:rsid w:val="00F47A48"/>
    <w:rsid w:val="00F5042C"/>
    <w:rsid w:val="00F504D2"/>
    <w:rsid w:val="00F50C99"/>
    <w:rsid w:val="00F53943"/>
    <w:rsid w:val="00F572BA"/>
    <w:rsid w:val="00F57860"/>
    <w:rsid w:val="00F57CBB"/>
    <w:rsid w:val="00F57F70"/>
    <w:rsid w:val="00F60F88"/>
    <w:rsid w:val="00F61A42"/>
    <w:rsid w:val="00F63E25"/>
    <w:rsid w:val="00F63E8E"/>
    <w:rsid w:val="00F646A7"/>
    <w:rsid w:val="00F7033E"/>
    <w:rsid w:val="00F7163E"/>
    <w:rsid w:val="00F71D5C"/>
    <w:rsid w:val="00F72B9E"/>
    <w:rsid w:val="00F76FED"/>
    <w:rsid w:val="00F774AC"/>
    <w:rsid w:val="00F828EB"/>
    <w:rsid w:val="00F85D18"/>
    <w:rsid w:val="00F8669C"/>
    <w:rsid w:val="00F907C0"/>
    <w:rsid w:val="00F9083C"/>
    <w:rsid w:val="00F92B18"/>
    <w:rsid w:val="00F93CCD"/>
    <w:rsid w:val="00F94B75"/>
    <w:rsid w:val="00F95FE9"/>
    <w:rsid w:val="00F9624D"/>
    <w:rsid w:val="00F96AAD"/>
    <w:rsid w:val="00FA04C2"/>
    <w:rsid w:val="00FA0A63"/>
    <w:rsid w:val="00FA1201"/>
    <w:rsid w:val="00FA25C2"/>
    <w:rsid w:val="00FA290C"/>
    <w:rsid w:val="00FA421F"/>
    <w:rsid w:val="00FA4AE4"/>
    <w:rsid w:val="00FA4DE0"/>
    <w:rsid w:val="00FA623D"/>
    <w:rsid w:val="00FA7441"/>
    <w:rsid w:val="00FB1C94"/>
    <w:rsid w:val="00FB2003"/>
    <w:rsid w:val="00FB26EC"/>
    <w:rsid w:val="00FB321D"/>
    <w:rsid w:val="00FB3506"/>
    <w:rsid w:val="00FB3C34"/>
    <w:rsid w:val="00FB56DD"/>
    <w:rsid w:val="00FB7301"/>
    <w:rsid w:val="00FB76AD"/>
    <w:rsid w:val="00FC282F"/>
    <w:rsid w:val="00FC2B8F"/>
    <w:rsid w:val="00FC4701"/>
    <w:rsid w:val="00FC5C1E"/>
    <w:rsid w:val="00FD0D4C"/>
    <w:rsid w:val="00FD264C"/>
    <w:rsid w:val="00FD3570"/>
    <w:rsid w:val="00FD3B9F"/>
    <w:rsid w:val="00FD4DF8"/>
    <w:rsid w:val="00FD6653"/>
    <w:rsid w:val="00FD7F64"/>
    <w:rsid w:val="00FE1C66"/>
    <w:rsid w:val="00FE2CD9"/>
    <w:rsid w:val="00FE3317"/>
    <w:rsid w:val="00FE43F0"/>
    <w:rsid w:val="00FF080B"/>
    <w:rsid w:val="00FF34E8"/>
    <w:rsid w:val="00FF5535"/>
    <w:rsid w:val="00FF5765"/>
    <w:rsid w:val="00FF62D7"/>
    <w:rsid w:val="00FF6317"/>
    <w:rsid w:val="00FF66A5"/>
    <w:rsid w:val="00FF6D38"/>
    <w:rsid w:val="00FF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109233"/>
  <w15:docId w15:val="{C11FF8DB-4681-48D7-BC5A-B43D438A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6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"/>
    <w:basedOn w:val="a"/>
    <w:link w:val="a4"/>
    <w:uiPriority w:val="34"/>
    <w:qFormat/>
    <w:rsid w:val="001516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34"/>
    <w:rsid w:val="007E4A0F"/>
  </w:style>
  <w:style w:type="character" w:styleId="a5">
    <w:name w:val="Hyperlink"/>
    <w:basedOn w:val="a0"/>
    <w:uiPriority w:val="99"/>
    <w:unhideWhenUsed/>
    <w:rsid w:val="007E4A0F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locked/>
    <w:rsid w:val="007E4A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6"/>
    <w:rsid w:val="007E4A0F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7">
    <w:name w:val="No Spacing"/>
    <w:uiPriority w:val="1"/>
    <w:qFormat/>
    <w:rsid w:val="007E4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7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FollowedHyperlink"/>
    <w:basedOn w:val="a0"/>
    <w:uiPriority w:val="99"/>
    <w:semiHidden/>
    <w:unhideWhenUsed/>
    <w:rsid w:val="00794BFD"/>
    <w:rPr>
      <w:color w:val="800080"/>
      <w:u w:val="single"/>
    </w:rPr>
  </w:style>
  <w:style w:type="paragraph" w:customStyle="1" w:styleId="xl68">
    <w:name w:val="xl68"/>
    <w:basedOn w:val="a"/>
    <w:rsid w:val="00794BFD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2"/>
      <w:szCs w:val="22"/>
    </w:rPr>
  </w:style>
  <w:style w:type="paragraph" w:customStyle="1" w:styleId="xl70">
    <w:name w:val="xl70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1">
    <w:name w:val="xl71"/>
    <w:basedOn w:val="a"/>
    <w:rsid w:val="00794B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2">
    <w:name w:val="xl72"/>
    <w:basedOn w:val="a"/>
    <w:rsid w:val="00794BFD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3">
    <w:name w:val="xl73"/>
    <w:basedOn w:val="a"/>
    <w:rsid w:val="00794B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4">
    <w:name w:val="xl74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7">
    <w:name w:val="xl77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794BFD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9">
    <w:name w:val="xl79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0">
    <w:name w:val="xl80"/>
    <w:basedOn w:val="a"/>
    <w:rsid w:val="00794BFD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a"/>
    <w:rsid w:val="00BF5D2A"/>
    <w:pPr>
      <w:spacing w:before="100" w:beforeAutospacing="1" w:after="100" w:afterAutospacing="1"/>
    </w:pPr>
  </w:style>
  <w:style w:type="paragraph" w:customStyle="1" w:styleId="xl61">
    <w:name w:val="xl61"/>
    <w:basedOn w:val="a"/>
    <w:rsid w:val="00BF5D2A"/>
    <w:pPr>
      <w:spacing w:before="100" w:beforeAutospacing="1" w:after="100" w:afterAutospacing="1"/>
    </w:pPr>
  </w:style>
  <w:style w:type="paragraph" w:customStyle="1" w:styleId="xl62">
    <w:name w:val="xl62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3">
    <w:name w:val="xl63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BF5D2A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table" w:styleId="ab">
    <w:name w:val="Table Grid"/>
    <w:basedOn w:val="a1"/>
    <w:uiPriority w:val="59"/>
    <w:rsid w:val="002D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49065B"/>
    <w:pPr>
      <w:spacing w:before="100" w:beforeAutospacing="1" w:after="100" w:afterAutospacing="1"/>
    </w:pPr>
  </w:style>
  <w:style w:type="character" w:customStyle="1" w:styleId="n-product-specname-inner">
    <w:name w:val="n-product-spec__name-inner"/>
    <w:basedOn w:val="a0"/>
    <w:rsid w:val="001A7228"/>
  </w:style>
  <w:style w:type="character" w:customStyle="1" w:styleId="n-product-specvalue-inner">
    <w:name w:val="n-product-spec__value-inner"/>
    <w:basedOn w:val="a0"/>
    <w:rsid w:val="001A7228"/>
  </w:style>
  <w:style w:type="character" w:customStyle="1" w:styleId="ty-product-featurelabel">
    <w:name w:val="ty-product-feature__label"/>
    <w:basedOn w:val="a0"/>
    <w:rsid w:val="002C2698"/>
  </w:style>
  <w:style w:type="character" w:styleId="ad">
    <w:name w:val="Strong"/>
    <w:basedOn w:val="a0"/>
    <w:uiPriority w:val="22"/>
    <w:qFormat/>
    <w:rsid w:val="00855CD6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1A2745"/>
  </w:style>
  <w:style w:type="table" w:customStyle="1" w:styleId="12">
    <w:name w:val="Сетка таблицы1"/>
    <w:basedOn w:val="a1"/>
    <w:next w:val="ab"/>
    <w:uiPriority w:val="59"/>
    <w:rsid w:val="001A2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1A274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A27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A274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A27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1A4BDF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1A4BD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1A4B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1A4BD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1A4BD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8F4794"/>
  </w:style>
  <w:style w:type="paragraph" w:customStyle="1" w:styleId="msonormal0">
    <w:name w:val="msonormal"/>
    <w:basedOn w:val="a"/>
    <w:rsid w:val="00341926"/>
    <w:pPr>
      <w:spacing w:before="100" w:beforeAutospacing="1" w:after="100" w:afterAutospacing="1"/>
    </w:pPr>
  </w:style>
  <w:style w:type="paragraph" w:customStyle="1" w:styleId="xl81">
    <w:name w:val="xl81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82">
    <w:name w:val="xl82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84">
    <w:name w:val="xl84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9060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0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9787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3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9523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25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0997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1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7766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01693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1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7800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0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68151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5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187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16819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0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65508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879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8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2615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8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1683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6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7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A830F-3760-473D-87FE-E032F61FD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1266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Верещагин Данил Михайлович</dc:creator>
  <cp:lastModifiedBy>Смирнягина Анна Сергеевна</cp:lastModifiedBy>
  <cp:revision>9</cp:revision>
  <cp:lastPrinted>2018-07-17T09:20:00Z</cp:lastPrinted>
  <dcterms:created xsi:type="dcterms:W3CDTF">2020-10-08T06:56:00Z</dcterms:created>
  <dcterms:modified xsi:type="dcterms:W3CDTF">2020-10-30T04:48:00Z</dcterms:modified>
</cp:coreProperties>
</file>